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9D80" w14:textId="77777777" w:rsidR="00AF68E9" w:rsidRDefault="00AF68E9"/>
    <w:p w14:paraId="06385058" w14:textId="77777777" w:rsidR="00063B6C" w:rsidRDefault="00063B6C"/>
    <w:p w14:paraId="6D8296CC"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 </w:t>
      </w:r>
    </w:p>
    <w:p w14:paraId="45DFFCAE"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b/>
          <w:bCs/>
          <w:color w:val="444444"/>
          <w:sz w:val="33"/>
          <w:szCs w:val="33"/>
          <w:lang w:val="es-UY"/>
        </w:rPr>
        <w:t>María Fernanda Ampuero (Ecuador, 1976)</w:t>
      </w:r>
      <w:r w:rsidRPr="00063B6C">
        <w:rPr>
          <w:rFonts w:ascii="Garamond" w:hAnsi="Garamond"/>
          <w:color w:val="444444"/>
          <w:sz w:val="33"/>
          <w:szCs w:val="33"/>
          <w:lang w:val="es-UY"/>
        </w:rPr>
        <w:t xml:space="preserve"> es escritora de ficción y no ficción. Ganó el premio Hijos de Mary Shelley y el Cosecha Eñe 2016. Acaba de publicar Pelea de Gallos (Páginas de Espuma, 2018).</w:t>
      </w:r>
    </w:p>
    <w:p w14:paraId="725598E0" w14:textId="77777777" w:rsidR="00063B6C" w:rsidRPr="00063B6C" w:rsidRDefault="00063B6C">
      <w:pPr>
        <w:rPr>
          <w:rFonts w:ascii="Times New Roman" w:hAnsi="Times New Roman" w:cs="Times New Roman"/>
          <w:sz w:val="24"/>
          <w:szCs w:val="24"/>
          <w:lang w:val="es-UY"/>
        </w:rPr>
      </w:pPr>
    </w:p>
    <w:p w14:paraId="3F626E28" w14:textId="77777777" w:rsidR="00063B6C" w:rsidRPr="00063B6C" w:rsidRDefault="00063B6C">
      <w:pPr>
        <w:rPr>
          <w:lang w:val="es-UY"/>
        </w:rPr>
      </w:pPr>
    </w:p>
    <w:p w14:paraId="3D205417" w14:textId="77777777" w:rsidR="00063B6C" w:rsidRPr="00063B6C" w:rsidRDefault="00063B6C">
      <w:pPr>
        <w:rPr>
          <w:lang w:val="es-UY"/>
        </w:rPr>
      </w:pPr>
    </w:p>
    <w:p w14:paraId="525453E5" w14:textId="64D249CC" w:rsidR="00063B6C" w:rsidRPr="00063B6C" w:rsidRDefault="00063B6C" w:rsidP="00063B6C">
      <w:pPr>
        <w:pStyle w:val="NormalWeb"/>
        <w:shd w:val="clear" w:color="auto" w:fill="FFFFFF"/>
        <w:spacing w:before="0" w:beforeAutospacing="0" w:after="270" w:afterAutospacing="0"/>
        <w:jc w:val="center"/>
        <w:rPr>
          <w:i/>
          <w:iCs/>
          <w:color w:val="444444"/>
          <w:lang w:val="es-UY"/>
        </w:rPr>
      </w:pPr>
      <w:r w:rsidRPr="00063B6C">
        <w:rPr>
          <w:rStyle w:val="Strong"/>
          <w:rFonts w:ascii="Garamond" w:hAnsi="Garamond"/>
          <w:color w:val="444444"/>
          <w:sz w:val="33"/>
          <w:szCs w:val="33"/>
          <w:lang w:val="es-UY"/>
        </w:rPr>
        <w:t>SUBASTA</w:t>
      </w:r>
      <w:r>
        <w:rPr>
          <w:rStyle w:val="Strong"/>
          <w:rFonts w:ascii="Garamond" w:hAnsi="Garamond"/>
          <w:color w:val="444444"/>
          <w:sz w:val="33"/>
          <w:szCs w:val="33"/>
          <w:lang w:val="es-UY"/>
        </w:rPr>
        <w:t xml:space="preserve"> </w:t>
      </w:r>
      <w:r>
        <w:rPr>
          <w:rStyle w:val="Strong"/>
          <w:color w:val="444444"/>
          <w:lang w:val="es-UY"/>
        </w:rPr>
        <w:t xml:space="preserve">(de </w:t>
      </w:r>
      <w:r>
        <w:rPr>
          <w:rStyle w:val="Strong"/>
          <w:b w:val="0"/>
          <w:bCs w:val="0"/>
          <w:i/>
          <w:iCs/>
          <w:color w:val="444444"/>
          <w:lang w:val="es-UY"/>
        </w:rPr>
        <w:t>Pelea de Gallos, 2018)</w:t>
      </w:r>
    </w:p>
    <w:p w14:paraId="179C8143" w14:textId="79FC06C5"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 En algún lado hay gallos.</w:t>
      </w:r>
    </w:p>
    <w:p w14:paraId="6A17AB99"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Aquí, de rodillas, con la cabeza gacha y cubierta con un trapo inmundo, me concentro en escuchar a los gallos, cuántos son, si están en jaula o en corral. Papá era gallero y, como no tenía con quién dejarme, me llevaba a las peleas. Las primeras veces lloraba al ver al gallito desbaratado sobre la arena y él se reía y me decía </w:t>
      </w:r>
      <w:r w:rsidRPr="00063B6C">
        <w:rPr>
          <w:rStyle w:val="Emphasis"/>
          <w:rFonts w:ascii="Garamond" w:hAnsi="Garamond"/>
          <w:color w:val="444444"/>
          <w:sz w:val="33"/>
          <w:szCs w:val="33"/>
          <w:lang w:val="es-UY"/>
        </w:rPr>
        <w:t>mujercita</w:t>
      </w:r>
      <w:r w:rsidRPr="00063B6C">
        <w:rPr>
          <w:rFonts w:ascii="Garamond" w:hAnsi="Garamond"/>
          <w:color w:val="444444"/>
          <w:sz w:val="33"/>
          <w:szCs w:val="33"/>
          <w:lang w:val="es-UY"/>
        </w:rPr>
        <w:t>.</w:t>
      </w:r>
    </w:p>
    <w:p w14:paraId="291EF8A1"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Por la noche, gallos gigantes, vampiros, devoraban mis tripas, gritaba y él venía a mi cama y me volvía a decir </w:t>
      </w:r>
      <w:r w:rsidRPr="00063B6C">
        <w:rPr>
          <w:rStyle w:val="Emphasis"/>
          <w:rFonts w:ascii="Garamond" w:hAnsi="Garamond"/>
          <w:color w:val="444444"/>
          <w:sz w:val="33"/>
          <w:szCs w:val="33"/>
          <w:lang w:val="es-UY"/>
        </w:rPr>
        <w:t>mujercita</w:t>
      </w:r>
      <w:r w:rsidRPr="00063B6C">
        <w:rPr>
          <w:rFonts w:ascii="Garamond" w:hAnsi="Garamond"/>
          <w:color w:val="444444"/>
          <w:sz w:val="33"/>
          <w:szCs w:val="33"/>
          <w:lang w:val="es-UY"/>
        </w:rPr>
        <w:t>.</w:t>
      </w:r>
    </w:p>
    <w:p w14:paraId="24350F7B"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—Ya, no seas tan mujercita. Son gallos, carajo.</w:t>
      </w:r>
    </w:p>
    <w:p w14:paraId="229FB71B"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Después ya no lloraba al ver las tripas calientes del gallo perdedor mezclándose con el polvo. Yo era quien recogía esa bola de plumas y vísceras y la llevaba al contenedor de la basura. Yo les decía: adiós gallito, sé feliz en el cielo donde hay miles de gusanos y campo y maíz y familias que aman a los gallitos. De camino, siempre algún señor gallero me daba un caramelo o una moneda por tocarme o besarme o tocarlo y besarlo. Tenía miedo de que, si se lo decía a papá, volviera a llamarme </w:t>
      </w:r>
      <w:r w:rsidRPr="00063B6C">
        <w:rPr>
          <w:rStyle w:val="Emphasis"/>
          <w:rFonts w:ascii="Garamond" w:hAnsi="Garamond"/>
          <w:color w:val="444444"/>
          <w:sz w:val="33"/>
          <w:szCs w:val="33"/>
          <w:lang w:val="es-UY"/>
        </w:rPr>
        <w:t>mujercita</w:t>
      </w:r>
      <w:r w:rsidRPr="00063B6C">
        <w:rPr>
          <w:rFonts w:ascii="Garamond" w:hAnsi="Garamond"/>
          <w:color w:val="444444"/>
          <w:sz w:val="33"/>
          <w:szCs w:val="33"/>
          <w:lang w:val="es-UY"/>
        </w:rPr>
        <w:t>.</w:t>
      </w:r>
    </w:p>
    <w:p w14:paraId="64403CFB"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—Ya, no seas tan mujercita. Son galleros, carajo.</w:t>
      </w:r>
    </w:p>
    <w:p w14:paraId="0F704F8A"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lastRenderedPageBreak/>
        <w:t>Una noche, a un gallo le explotó la barriga mientras lo llevaba en mis brazos como a una muñeca y descubrí que a esos señores tan machos que gritaban y azuzaban para que un gallo abriera en canal a otro, les daba asco la caca y la sangre y las vísceras del gallo muerto. Así que me llenaba las manos, las rodillas y la cara con esa mezcla y ya no me jodían con besos ni pendejadas.</w:t>
      </w:r>
    </w:p>
    <w:p w14:paraId="62A81941"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Le decían a mi papá:</w:t>
      </w:r>
    </w:p>
    <w:p w14:paraId="65DDAE53"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—Tu hija es una monstrua.</w:t>
      </w:r>
    </w:p>
    <w:p w14:paraId="04758C95"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Y él respondía que más monstruos eran ellos y después les chocaba los vasitos de licor.</w:t>
      </w:r>
    </w:p>
    <w:p w14:paraId="2C9EEF38"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—Más monstruo, vos. Salud.     </w:t>
      </w:r>
    </w:p>
    <w:p w14:paraId="684C0EEF"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El olor dentro de una gallera es asqueroso. A veces me quedaba dormida en una esquina, debajo de las graderías, y despertaba con algún hombre de esos mirándome la ropa interior por debajo del uniforme del colegio. Por eso, antes de quedarme dormida, me metía la cabeza de un gallo en medio de las piernas. Una o muchas. Un cinturón de cabezas de gallitos. Levantar una falda y encontrarse cabecitas arrancadas tampoco gustaba a los machos.</w:t>
      </w:r>
    </w:p>
    <w:p w14:paraId="48E5CDA0"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A veces, papá me despertaba para que tirara a la basura otro gallo despanzurrado. A veces, iba él mismo y los amigos le decían que para qué mierda tenía a la muchacha, que si era un maricón. Él se iba con el gallo descuajaringado chorreando sangre. Desde la puerta les tiraba un beso. Los amigos se reían.  </w:t>
      </w:r>
    </w:p>
    <w:p w14:paraId="330E550F"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Sé que aquí, en algún lado, hay gallos, porque reconocería ese olor a miles de kilómetros. El olor de mi vida, el olor de mi padre. Huele a sangre, a hombre, a caca, a licor barato, a sudor agrio y a grasa industrial. No hay que ser muy inteligente para saber que este es un sitio clandestino, un lugar refundido quién sabe dónde, y que estoy muy pero que muy jodida.</w:t>
      </w:r>
    </w:p>
    <w:p w14:paraId="47E1E36F"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lastRenderedPageBreak/>
        <w:t>Habla un hombre. Tendrá unos cuarenta. Lo imagino gordo, calvo y sucio, con camiseta blanca sin mangas, short y chancletas plásticas, le imagino las uñas del meñique y del pulgar largas. Habla en plural. Aquí hay alguien más que yo. Aquí hay más gente de rodillas, con la cabeza gacha, cubierta por esta asquerosa tela oscura. </w:t>
      </w:r>
    </w:p>
    <w:p w14:paraId="3FDF0200"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—A ver, nos vamos tranquilizando, que al primer </w:t>
      </w:r>
      <w:r w:rsidRPr="00063B6C">
        <w:rPr>
          <w:rStyle w:val="Emphasis"/>
          <w:rFonts w:ascii="Garamond" w:hAnsi="Garamond"/>
          <w:color w:val="444444"/>
          <w:sz w:val="33"/>
          <w:szCs w:val="33"/>
          <w:lang w:val="es-UY"/>
        </w:rPr>
        <w:t>hijueputa</w:t>
      </w:r>
      <w:r w:rsidRPr="00063B6C">
        <w:rPr>
          <w:rFonts w:ascii="Garamond" w:hAnsi="Garamond"/>
          <w:color w:val="444444"/>
          <w:sz w:val="33"/>
          <w:szCs w:val="33"/>
          <w:lang w:val="es-UY"/>
        </w:rPr>
        <w:t> que haga un solo ruido le meto un tiro en la cabeza. Si todos colaboramos, todos salimos de esta noche enteros.</w:t>
      </w:r>
    </w:p>
    <w:p w14:paraId="695C8A52"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Siento su panza contra mi cabeza y luego el cañón de la pistola. No, no bromea.</w:t>
      </w:r>
    </w:p>
    <w:p w14:paraId="1E336134"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Una chica llora unos metros a mi derecha. Supongo que no ha soportado sentir la pistola en la sien. Se escucha una bofetada.</w:t>
      </w:r>
    </w:p>
    <w:p w14:paraId="3424D392"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—A ver, reina. Aquí no me llora nadie, ¿me oyó? ¿O ya está apurada por irse a saludar a diosito?</w:t>
      </w:r>
    </w:p>
    <w:p w14:paraId="03D54D0D"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Luego, el gordo de la pistola se aleja un poco. Ha ido a hablar por teléfono. Dice un número: </w:t>
      </w:r>
      <w:r w:rsidRPr="00063B6C">
        <w:rPr>
          <w:rStyle w:val="Emphasis"/>
          <w:rFonts w:ascii="Garamond" w:hAnsi="Garamond"/>
          <w:color w:val="444444"/>
          <w:sz w:val="33"/>
          <w:szCs w:val="33"/>
          <w:lang w:val="es-UY"/>
        </w:rPr>
        <w:t>seis, seis malparidos</w:t>
      </w:r>
      <w:r w:rsidRPr="00063B6C">
        <w:rPr>
          <w:rFonts w:ascii="Garamond" w:hAnsi="Garamond"/>
          <w:color w:val="444444"/>
          <w:sz w:val="33"/>
          <w:szCs w:val="33"/>
          <w:lang w:val="es-UY"/>
        </w:rPr>
        <w:t>. Dice también </w:t>
      </w:r>
      <w:r w:rsidRPr="00063B6C">
        <w:rPr>
          <w:rStyle w:val="Emphasis"/>
          <w:rFonts w:ascii="Garamond" w:hAnsi="Garamond"/>
          <w:color w:val="444444"/>
          <w:sz w:val="33"/>
          <w:szCs w:val="33"/>
          <w:lang w:val="es-UY"/>
        </w:rPr>
        <w:t>muy buena selección, buenísima, la mejor en meses</w:t>
      </w:r>
      <w:r w:rsidRPr="00063B6C">
        <w:rPr>
          <w:rFonts w:ascii="Garamond" w:hAnsi="Garamond"/>
          <w:color w:val="444444"/>
          <w:sz w:val="33"/>
          <w:szCs w:val="33"/>
          <w:lang w:val="es-UY"/>
        </w:rPr>
        <w:t>. Recomienda no perdérsela. Hace una llamada tras otra. Se olvida, por un rato, de nosotros. </w:t>
      </w:r>
    </w:p>
    <w:p w14:paraId="28F9AA5D"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A mi lado escucho una tos ahogada por la tela, una tos de hombre.</w:t>
      </w:r>
    </w:p>
    <w:p w14:paraId="0D0985EF"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—He escuchado de esto —dice él, muy bajito—. Pensé que era mentira, leyenda. Se llaman subastas. Los taxistas eligen pasajeros que creen que pueden servir para que den buena plata por ellos y para eso los secuestran. Luego los compradores vienen y pujan por sus preferidos o preferidas. Se los llevan. Se quedan con sus cosas, los obligan a robar, a abrirles sus casas, a darles sus números de tarjeta de crédito. Y a las mujeres. A las mujeres.</w:t>
      </w:r>
    </w:p>
    <w:p w14:paraId="4163D4A0"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—¿Qué? —le digo.</w:t>
      </w:r>
    </w:p>
    <w:p w14:paraId="2DE0DDCF"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Escucha que soy mujer. Se queda callado.</w:t>
      </w:r>
    </w:p>
    <w:p w14:paraId="26AA2651"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lastRenderedPageBreak/>
        <w:t>Lo primero que pensé cuando me subí al taxi esa noche fue </w:t>
      </w:r>
      <w:r w:rsidRPr="00063B6C">
        <w:rPr>
          <w:rStyle w:val="Emphasis"/>
          <w:rFonts w:ascii="Garamond" w:hAnsi="Garamond"/>
          <w:color w:val="444444"/>
          <w:sz w:val="33"/>
          <w:szCs w:val="33"/>
          <w:lang w:val="es-UY"/>
        </w:rPr>
        <w:t>por fin</w:t>
      </w:r>
      <w:r w:rsidRPr="00063B6C">
        <w:rPr>
          <w:rFonts w:ascii="Garamond" w:hAnsi="Garamond"/>
          <w:color w:val="444444"/>
          <w:sz w:val="33"/>
          <w:szCs w:val="33"/>
          <w:lang w:val="es-UY"/>
        </w:rPr>
        <w:t>. Apoyé mi cabeza en el asiento y cerré los ojos. Había bebido unas cuantas copas y estaba tristísima. En el bar estaba el hombre por el que tenía que fingir amistad. A él y a su mujer. Siempre finjo, soy buena fingiendo. Pero cuando me subí al taxi exhalé y me dije </w:t>
      </w:r>
      <w:r w:rsidRPr="00063B6C">
        <w:rPr>
          <w:rStyle w:val="Emphasis"/>
          <w:rFonts w:ascii="Garamond" w:hAnsi="Garamond"/>
          <w:color w:val="444444"/>
          <w:sz w:val="33"/>
          <w:szCs w:val="33"/>
          <w:lang w:val="es-UY"/>
        </w:rPr>
        <w:t>qué alivio: voy a casa, a llorar a gritos</w:t>
      </w:r>
      <w:r w:rsidRPr="00063B6C">
        <w:rPr>
          <w:rFonts w:ascii="Garamond" w:hAnsi="Garamond"/>
          <w:color w:val="444444"/>
          <w:sz w:val="33"/>
          <w:szCs w:val="33"/>
          <w:lang w:val="es-UY"/>
        </w:rPr>
        <w:t>. Creo que me quedé dormida un momento y, de repente, al abrir los ojos, estaba en una ciudad desconocida. Un polígono. Vacío. Oscuridad. La alerta que hace hervir el cerebro: se te acaba de joder la vida.</w:t>
      </w:r>
    </w:p>
    <w:p w14:paraId="688CBC47"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El taxista sacó una pistola, me miró a los ojos, dijo con una amabilidad ridícula:  </w:t>
      </w:r>
    </w:p>
    <w:p w14:paraId="7A1FDB3D"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—Llegamos, señorita.</w:t>
      </w:r>
    </w:p>
    <w:p w14:paraId="332A9F22"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Lo que siguió fue rápido. Alguien abrió la puerta antes de que yo pudiera poner el seguro, me echó el trapo sobre la cabeza, me ató las manos y me metió en esa especie de garaje con olor a gallera podrida y me obligó a arrodillarme en una esquina.</w:t>
      </w:r>
    </w:p>
    <w:p w14:paraId="0527AB74"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Se escuchan conversaciones. El gordo y alguien más y luego otro y otro. Llega gente. Se escuchan risas y destapar cervezas. Empieza a oler a maría y alguna otra de esas mierdas con olor picante. El hombre que está a mi lado hace rato que ya no me dice que esté tranquila. Se lo debe estar diciendo a sí mismo.</w:t>
      </w:r>
    </w:p>
    <w:p w14:paraId="5DE93B49"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Mencionó antes que tenía un bebé de ocho meses y un niño de tres. Estará pensando en ellos. Y en estos tipos drogados entrando en la urbanización privada en la que vive. Sí, está pensando en eso. En él saludando al guardia de seguridad como todas las noches desde que su carro está en el taller, mientras esas bestias van atrás, agachados. Él los va a meter en su casa donde está su hermosa mujer, su bebé de ocho meses y su niño de tres. Él los va a meter a su casa. </w:t>
      </w:r>
    </w:p>
    <w:p w14:paraId="5794378F"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Y no hay nada que pueda hacer al respecto.</w:t>
      </w:r>
    </w:p>
    <w:p w14:paraId="6C245332"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lastRenderedPageBreak/>
        <w:t>Más allá, a la derecha, se escuchan murmullos, una chica que llora, no sé si la misma que ha llorado antes. El gordo dispara y todos nos tiramos al suelo como podemos. No nos ha disparado, ha disparado. Da igual, el terror nos ha cortado en dos mitades. Se escucha la risa del gordo y sus compañeros. Se acercan, nos mueven al centro de la sala. </w:t>
      </w:r>
    </w:p>
    <w:p w14:paraId="489894BB"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 xml:space="preserve">—Bueno, señores, señoras, queda abierta la subasta de esta noche. Bien bonitos, bien portaditos, se me van a poner aquí. Más acá, mi reina. </w:t>
      </w:r>
      <w:proofErr w:type="spellStart"/>
      <w:r w:rsidRPr="00063B6C">
        <w:rPr>
          <w:rFonts w:ascii="Garamond" w:hAnsi="Garamond"/>
          <w:color w:val="444444"/>
          <w:sz w:val="33"/>
          <w:szCs w:val="33"/>
          <w:lang w:val="es-UY"/>
        </w:rPr>
        <w:t>Eeeso</w:t>
      </w:r>
      <w:proofErr w:type="spellEnd"/>
      <w:r w:rsidRPr="00063B6C">
        <w:rPr>
          <w:rFonts w:ascii="Garamond" w:hAnsi="Garamond"/>
          <w:color w:val="444444"/>
          <w:sz w:val="33"/>
          <w:szCs w:val="33"/>
          <w:lang w:val="es-UY"/>
        </w:rPr>
        <w:t>. Sin miedo, mami, que no muerdo. Así me gusta. Para que estos caballeros elijan a cuál de ustedes se van a llevar. Las reglas, caballeros, las de siempre: más plata se lleva la mejor prenda. Las armas me las dejan por aquí mientras dure la subasta, yo se las guardo. Gracias. Encantado, como siempre, de recibirlos.</w:t>
      </w:r>
    </w:p>
    <w:p w14:paraId="208EB59C"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El gordo nos va presentando como si dirigiera el programa de televisión más repugnante del mundo. No podemos verlos, pero sabemos que hay ladrones mirándonos, eligiéndonos. Y violadores. Seguro que hay violadores. Y asesinos. Tal vez hay asesinos. O algo peor.</w:t>
      </w:r>
    </w:p>
    <w:p w14:paraId="1DD9D5D3"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w:t>
      </w:r>
      <w:proofErr w:type="spellStart"/>
      <w:r w:rsidRPr="00063B6C">
        <w:rPr>
          <w:rFonts w:ascii="Garamond" w:hAnsi="Garamond"/>
          <w:color w:val="444444"/>
          <w:sz w:val="33"/>
          <w:szCs w:val="33"/>
          <w:lang w:val="es-UY"/>
        </w:rPr>
        <w:t>Daaaaaaamas</w:t>
      </w:r>
      <w:proofErr w:type="spellEnd"/>
      <w:r w:rsidRPr="00063B6C">
        <w:rPr>
          <w:rFonts w:ascii="Garamond" w:hAnsi="Garamond"/>
          <w:color w:val="444444"/>
          <w:sz w:val="33"/>
          <w:szCs w:val="33"/>
          <w:lang w:val="es-UY"/>
        </w:rPr>
        <w:t xml:space="preserve"> y </w:t>
      </w:r>
      <w:proofErr w:type="spellStart"/>
      <w:r w:rsidRPr="00063B6C">
        <w:rPr>
          <w:rFonts w:ascii="Garamond" w:hAnsi="Garamond"/>
          <w:color w:val="444444"/>
          <w:sz w:val="33"/>
          <w:szCs w:val="33"/>
          <w:lang w:val="es-UY"/>
        </w:rPr>
        <w:t>caballeeeeeeros</w:t>
      </w:r>
      <w:proofErr w:type="spellEnd"/>
      <w:r w:rsidRPr="00063B6C">
        <w:rPr>
          <w:rFonts w:ascii="Garamond" w:hAnsi="Garamond"/>
          <w:color w:val="444444"/>
          <w:sz w:val="33"/>
          <w:szCs w:val="33"/>
          <w:lang w:val="es-UY"/>
        </w:rPr>
        <w:t>. </w:t>
      </w:r>
    </w:p>
    <w:p w14:paraId="48ECC350"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Al gordo no le gustan los que lloriquean ni los que dicen que tienen niños ni los que gritan a la desesperada </w:t>
      </w:r>
      <w:r w:rsidRPr="00063B6C">
        <w:rPr>
          <w:rStyle w:val="Emphasis"/>
          <w:rFonts w:ascii="Garamond" w:hAnsi="Garamond"/>
          <w:color w:val="444444"/>
          <w:sz w:val="33"/>
          <w:szCs w:val="33"/>
          <w:lang w:val="es-UY"/>
        </w:rPr>
        <w:t>no sabes con quién te estás metiendo</w:t>
      </w:r>
      <w:r w:rsidRPr="00063B6C">
        <w:rPr>
          <w:rFonts w:ascii="Garamond" w:hAnsi="Garamond"/>
          <w:color w:val="444444"/>
          <w:sz w:val="33"/>
          <w:szCs w:val="33"/>
          <w:lang w:val="es-UY"/>
        </w:rPr>
        <w:t>. No. Menos le gustan los que amenazan con que se va a pudrir en la cárcel. Todos esos, mujeres y hombres, ya han recibido puñetazos en la barriga. He escuchado gente caer al suelo sin aire. Yo me concentro en los gallos. Tal vez no hay ninguno. Pero yo los escucho. Dentro de mí. Gallos y hombres. </w:t>
      </w:r>
      <w:r w:rsidRPr="00063B6C">
        <w:rPr>
          <w:rStyle w:val="Emphasis"/>
          <w:rFonts w:ascii="Garamond" w:hAnsi="Garamond"/>
          <w:color w:val="444444"/>
          <w:sz w:val="33"/>
          <w:szCs w:val="33"/>
          <w:lang w:val="es-UY"/>
        </w:rPr>
        <w:t>Ya, no seas tan mujercita, son galleros, carajo.</w:t>
      </w:r>
      <w:r w:rsidRPr="00063B6C">
        <w:rPr>
          <w:rFonts w:ascii="Garamond" w:hAnsi="Garamond"/>
          <w:color w:val="444444"/>
          <w:sz w:val="33"/>
          <w:szCs w:val="33"/>
          <w:lang w:val="es-UY"/>
        </w:rPr>
        <w:t> </w:t>
      </w:r>
    </w:p>
    <w:p w14:paraId="3E0DAEBA"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 xml:space="preserve">—Este señor, ¿cómo se llama nuestro primer participante? ¿Cómo? Hable fuerte, amigo. </w:t>
      </w:r>
      <w:proofErr w:type="spellStart"/>
      <w:r w:rsidRPr="00063B6C">
        <w:rPr>
          <w:rFonts w:ascii="Garamond" w:hAnsi="Garamond"/>
          <w:color w:val="444444"/>
          <w:sz w:val="33"/>
          <w:szCs w:val="33"/>
          <w:lang w:val="es-UY"/>
        </w:rPr>
        <w:t>Ricardoooooo</w:t>
      </w:r>
      <w:proofErr w:type="spellEnd"/>
      <w:r w:rsidRPr="00063B6C">
        <w:rPr>
          <w:rFonts w:ascii="Garamond" w:hAnsi="Garamond"/>
          <w:color w:val="444444"/>
          <w:sz w:val="33"/>
          <w:szCs w:val="33"/>
          <w:lang w:val="es-UY"/>
        </w:rPr>
        <w:t xml:space="preserve">, </w:t>
      </w:r>
      <w:proofErr w:type="spellStart"/>
      <w:r w:rsidRPr="00063B6C">
        <w:rPr>
          <w:rFonts w:ascii="Garamond" w:hAnsi="Garamond"/>
          <w:color w:val="444444"/>
          <w:sz w:val="33"/>
          <w:szCs w:val="33"/>
          <w:lang w:val="es-UY"/>
        </w:rPr>
        <w:t>bienvenidooooo</w:t>
      </w:r>
      <w:proofErr w:type="spellEnd"/>
      <w:r w:rsidRPr="00063B6C">
        <w:rPr>
          <w:rFonts w:ascii="Garamond" w:hAnsi="Garamond"/>
          <w:color w:val="444444"/>
          <w:sz w:val="33"/>
          <w:szCs w:val="33"/>
          <w:lang w:val="es-UY"/>
        </w:rPr>
        <w:t xml:space="preserve">, lleva un reloj de marca y unos zapatos Adidas de los </w:t>
      </w:r>
      <w:proofErr w:type="spellStart"/>
      <w:r w:rsidRPr="00063B6C">
        <w:rPr>
          <w:rFonts w:ascii="Garamond" w:hAnsi="Garamond"/>
          <w:color w:val="444444"/>
          <w:sz w:val="33"/>
          <w:szCs w:val="33"/>
          <w:lang w:val="es-UY"/>
        </w:rPr>
        <w:t>bueeeenos</w:t>
      </w:r>
      <w:proofErr w:type="spellEnd"/>
      <w:r w:rsidRPr="00063B6C">
        <w:rPr>
          <w:rFonts w:ascii="Garamond" w:hAnsi="Garamond"/>
          <w:color w:val="444444"/>
          <w:sz w:val="33"/>
          <w:szCs w:val="33"/>
          <w:lang w:val="es-UY"/>
        </w:rPr>
        <w:t xml:space="preserve">. </w:t>
      </w:r>
      <w:proofErr w:type="spellStart"/>
      <w:r w:rsidRPr="00063B6C">
        <w:rPr>
          <w:rFonts w:ascii="Garamond" w:hAnsi="Garamond"/>
          <w:color w:val="444444"/>
          <w:sz w:val="33"/>
          <w:szCs w:val="33"/>
          <w:lang w:val="es-UY"/>
        </w:rPr>
        <w:t>Ricardooooo</w:t>
      </w:r>
      <w:proofErr w:type="spellEnd"/>
      <w:r w:rsidRPr="00063B6C">
        <w:rPr>
          <w:rFonts w:ascii="Garamond" w:hAnsi="Garamond"/>
          <w:color w:val="444444"/>
          <w:sz w:val="33"/>
          <w:szCs w:val="33"/>
          <w:lang w:val="es-UY"/>
        </w:rPr>
        <w:t xml:space="preserve"> ha de tener </w:t>
      </w:r>
      <w:proofErr w:type="spellStart"/>
      <w:r w:rsidRPr="00063B6C">
        <w:rPr>
          <w:rFonts w:ascii="Garamond" w:hAnsi="Garamond"/>
          <w:color w:val="444444"/>
          <w:sz w:val="33"/>
          <w:szCs w:val="33"/>
          <w:lang w:val="es-UY"/>
        </w:rPr>
        <w:t>plaaaaaaaataaaaaaa</w:t>
      </w:r>
      <w:proofErr w:type="spellEnd"/>
      <w:r w:rsidRPr="00063B6C">
        <w:rPr>
          <w:rFonts w:ascii="Garamond" w:hAnsi="Garamond"/>
          <w:color w:val="444444"/>
          <w:sz w:val="33"/>
          <w:szCs w:val="33"/>
          <w:lang w:val="es-UY"/>
        </w:rPr>
        <w:t xml:space="preserve">. A ver la cartera de Ricardo. Tarjetas de crédito, </w:t>
      </w:r>
      <w:proofErr w:type="spellStart"/>
      <w:r w:rsidRPr="00063B6C">
        <w:rPr>
          <w:rFonts w:ascii="Garamond" w:hAnsi="Garamond"/>
          <w:color w:val="444444"/>
          <w:sz w:val="33"/>
          <w:szCs w:val="33"/>
          <w:lang w:val="es-UY"/>
        </w:rPr>
        <w:t>ohhhhhh</w:t>
      </w:r>
      <w:proofErr w:type="spellEnd"/>
      <w:r w:rsidRPr="00063B6C">
        <w:rPr>
          <w:rFonts w:ascii="Garamond" w:hAnsi="Garamond"/>
          <w:color w:val="444444"/>
          <w:sz w:val="33"/>
          <w:szCs w:val="33"/>
          <w:lang w:val="es-UY"/>
        </w:rPr>
        <w:t xml:space="preserve"> Visa </w:t>
      </w:r>
      <w:proofErr w:type="spellStart"/>
      <w:r w:rsidRPr="00063B6C">
        <w:rPr>
          <w:rFonts w:ascii="Garamond" w:hAnsi="Garamond"/>
          <w:color w:val="444444"/>
          <w:sz w:val="33"/>
          <w:szCs w:val="33"/>
          <w:lang w:val="es-UY"/>
        </w:rPr>
        <w:t>Goooooold</w:t>
      </w:r>
      <w:proofErr w:type="spellEnd"/>
      <w:r w:rsidRPr="00063B6C">
        <w:rPr>
          <w:rFonts w:ascii="Garamond" w:hAnsi="Garamond"/>
          <w:color w:val="444444"/>
          <w:sz w:val="33"/>
          <w:szCs w:val="33"/>
          <w:lang w:val="es-UY"/>
        </w:rPr>
        <w:t xml:space="preserve"> de Messi.</w:t>
      </w:r>
    </w:p>
    <w:p w14:paraId="2DF4E72B"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El gordo hace chistes malos.</w:t>
      </w:r>
    </w:p>
    <w:p w14:paraId="27552F0B"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lastRenderedPageBreak/>
        <w:t>Empiezan a pujar por Ricardo. Uno ofrece trescientos, otro ochocientos. El gordo añade que Ricardo vive en una urbanización privada en las afueras de la ciudad: Vistas del Río.</w:t>
      </w:r>
    </w:p>
    <w:p w14:paraId="09FA8B59"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 xml:space="preserve">—Allá donde no podemos ni asomarnos los pobres. Allá vive el amigo Riqui. Sí le puedo decir Riqui, ¿no? Como Riqui </w:t>
      </w:r>
      <w:proofErr w:type="spellStart"/>
      <w:r w:rsidRPr="00063B6C">
        <w:rPr>
          <w:rFonts w:ascii="Garamond" w:hAnsi="Garamond"/>
          <w:color w:val="444444"/>
          <w:sz w:val="33"/>
          <w:szCs w:val="33"/>
          <w:lang w:val="es-UY"/>
        </w:rPr>
        <w:t>Ricón</w:t>
      </w:r>
      <w:proofErr w:type="spellEnd"/>
      <w:r w:rsidRPr="00063B6C">
        <w:rPr>
          <w:rFonts w:ascii="Garamond" w:hAnsi="Garamond"/>
          <w:color w:val="444444"/>
          <w:sz w:val="33"/>
          <w:szCs w:val="33"/>
          <w:lang w:val="es-UY"/>
        </w:rPr>
        <w:t>.</w:t>
      </w:r>
    </w:p>
    <w:p w14:paraId="6BC07A58"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Una voz aterradora dice cinco mil. La voz aterradora se lleva a Ricardo. Los otros aplauden. </w:t>
      </w:r>
    </w:p>
    <w:p w14:paraId="522277D5"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—¡Adjudicado al caballero de bigote por cinco mil!</w:t>
      </w:r>
    </w:p>
    <w:p w14:paraId="0F5BF595"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A Nancy, una chica que habla con un hilito de voz, el gordo la toca. Lo sé porque dice </w:t>
      </w:r>
      <w:r w:rsidRPr="00063B6C">
        <w:rPr>
          <w:rStyle w:val="Emphasis"/>
          <w:rFonts w:ascii="Garamond" w:hAnsi="Garamond"/>
          <w:color w:val="444444"/>
          <w:sz w:val="33"/>
          <w:szCs w:val="33"/>
          <w:lang w:val="es-UY"/>
        </w:rPr>
        <w:t xml:space="preserve">miren qué tetas, qué ricas, qué paraditas, qué </w:t>
      </w:r>
      <w:proofErr w:type="spellStart"/>
      <w:r w:rsidRPr="00063B6C">
        <w:rPr>
          <w:rStyle w:val="Emphasis"/>
          <w:rFonts w:ascii="Garamond" w:hAnsi="Garamond"/>
          <w:color w:val="444444"/>
          <w:sz w:val="33"/>
          <w:szCs w:val="33"/>
          <w:lang w:val="es-UY"/>
        </w:rPr>
        <w:t>pezoncitos</w:t>
      </w:r>
      <w:proofErr w:type="spellEnd"/>
      <w:r w:rsidRPr="00063B6C">
        <w:rPr>
          <w:rFonts w:ascii="Garamond" w:hAnsi="Garamond"/>
          <w:color w:val="444444"/>
          <w:sz w:val="33"/>
          <w:szCs w:val="33"/>
          <w:lang w:val="es-UY"/>
        </w:rPr>
        <w:t> y se sorbe la baba y esas cosas no se dicen sin tocar y, además, qué le impide tocar, quién. Nancy suena joven. Veintipocos. Podría ser enfermera o educadora. A Nancy el gordo la desnuda. Escuchamos que abre su cinturón y que abre los botones y que le arranca la ropa interior, aunque ella dice </w:t>
      </w:r>
      <w:r w:rsidRPr="00063B6C">
        <w:rPr>
          <w:rStyle w:val="Emphasis"/>
          <w:rFonts w:ascii="Garamond" w:hAnsi="Garamond"/>
          <w:color w:val="444444"/>
          <w:sz w:val="33"/>
          <w:szCs w:val="33"/>
          <w:lang w:val="es-UY"/>
        </w:rPr>
        <w:t>por favor</w:t>
      </w:r>
      <w:r w:rsidRPr="00063B6C">
        <w:rPr>
          <w:rFonts w:ascii="Garamond" w:hAnsi="Garamond"/>
          <w:color w:val="444444"/>
          <w:sz w:val="33"/>
          <w:szCs w:val="33"/>
          <w:lang w:val="es-UY"/>
        </w:rPr>
        <w:t> tantas veces y con tanto miedo que todos mojamos nuestros trapos inmundos con las lágrimas. Miren este culito. Ay, qué cosita. El gordo sorbe a Nancy, el ano de Nancy. Se escuchan lengüeteos. Los hombres azuzan, rugen, aplauden. Luego el embestir de carne contra carne. Y los aullidos. Los aullidos.  </w:t>
      </w:r>
    </w:p>
    <w:p w14:paraId="55E90861"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—Caballeros, esto no es por vicio. Es control de calidad. Le doy un diez. Ahí la limpian bien bonito y una delicia nuestra amiga Nancy.    </w:t>
      </w:r>
    </w:p>
    <w:p w14:paraId="67F3545E"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Debe ser hermosa porque ofrecen, de inmediato, dos mil, tres, tres quinientos. Venden a Nancy en tres quinientos. El sexo es más barato que la plata. </w:t>
      </w:r>
    </w:p>
    <w:p w14:paraId="7CF87FE6"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—Y el afortunado que se lleva este culito rico es el caballero del anillo de oro y el crucifijo.</w:t>
      </w:r>
    </w:p>
    <w:p w14:paraId="644F8E04"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 xml:space="preserve">Nos van vendiendo uno a uno. Al chico que estaba a mi lado, al del bebé de ocho meses y el niño de tres, el gordo ha logrado sacarle toda la información posible y ahora es un pez gordísimo para la subasta: plata en </w:t>
      </w:r>
      <w:r w:rsidRPr="00063B6C">
        <w:rPr>
          <w:rFonts w:ascii="Garamond" w:hAnsi="Garamond"/>
          <w:color w:val="444444"/>
          <w:sz w:val="33"/>
          <w:szCs w:val="33"/>
          <w:lang w:val="es-UY"/>
        </w:rPr>
        <w:lastRenderedPageBreak/>
        <w:t>diferentes cuentas, alto ejecutivo, hijo de un empresario, obras de arte, hijos, mujer. El tipo es la lotería. Seguramente lo secuestrarán y pedirán un rescate. La puja empieza en cinco mil. Sube hasta diez, quince mil. Se para en veinte. Alguien con quien nadie se quiere meter ha ofrecido los veinte. Una voz nueva. Ha venido sólo para esto. No estaba para perder tiempo en pendejadas.</w:t>
      </w:r>
    </w:p>
    <w:p w14:paraId="5B082C35"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El gordo no hace ningún comentario.</w:t>
      </w:r>
    </w:p>
    <w:p w14:paraId="6394D7A6"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 xml:space="preserve">Cuando me toca a mí, pienso en los gallos. Cierro los ojos y abro mis esfínteres. Es lo más importante que haré en mi vida, así que lo haré bien. Me baño las piernas, los pies, el suelo. Estoy en el centro de una sala, rodeada por delincuentes, exhibida ante ellos como una res y como una res vacío mi vientre. Como puedo, froto una pierna contra la otra, adopto la posición de </w:t>
      </w:r>
      <w:proofErr w:type="gramStart"/>
      <w:r w:rsidRPr="00063B6C">
        <w:rPr>
          <w:rFonts w:ascii="Garamond" w:hAnsi="Garamond"/>
          <w:color w:val="444444"/>
          <w:sz w:val="33"/>
          <w:szCs w:val="33"/>
          <w:lang w:val="es-UY"/>
        </w:rPr>
        <w:t>un muñeca destripada</w:t>
      </w:r>
      <w:proofErr w:type="gramEnd"/>
      <w:r w:rsidRPr="00063B6C">
        <w:rPr>
          <w:rFonts w:ascii="Garamond" w:hAnsi="Garamond"/>
          <w:color w:val="444444"/>
          <w:sz w:val="33"/>
          <w:szCs w:val="33"/>
          <w:lang w:val="es-UY"/>
        </w:rPr>
        <w:t>. Grito como una loca. Agito la cabeza, mascullo obscenidades, palabras inventadas, las cosas que les decía a los gallos del cielo con maíz y gusanos infinitos. Sé que el gordo está a punto de dispararme.</w:t>
      </w:r>
    </w:p>
    <w:p w14:paraId="6021F8CF"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En cambio, me revienta la boca de un manazo, me parto la lengua de un mordisco. La sangre empieza a caer por mi pecho, a bajar por mi estómago, a mezclarse con la mierda y la orina. Empiezo a reír, enajenada, a reír, a reír, a reír.</w:t>
      </w:r>
    </w:p>
    <w:p w14:paraId="1253008F"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El gordo no sabe qué hacer.</w:t>
      </w:r>
    </w:p>
    <w:p w14:paraId="15491BE2"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—¿Cuánto dan por este monstruo?</w:t>
      </w:r>
    </w:p>
    <w:p w14:paraId="30BF6DD7"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Nadie quiere dar nada.</w:t>
      </w:r>
    </w:p>
    <w:p w14:paraId="3AE5A88C"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El gordo ofrece mi reloj, mi teléfono, mi cartera. Todo es barato, chino. Me coge las tetas para ver si la cosa se anima y chillo.</w:t>
      </w:r>
    </w:p>
    <w:p w14:paraId="177FDBBA"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—¿Quince, veinte? </w:t>
      </w:r>
    </w:p>
    <w:p w14:paraId="1F1D3262"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Pero nada, nadie. </w:t>
      </w:r>
    </w:p>
    <w:p w14:paraId="3E229BD7"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lastRenderedPageBreak/>
        <w:t>Me tiran a un patio. Me bañan con una manguera de lavar carros y luego, mojada, me suben a un carro que me deja, descalza, aturdida, en la Vía Perimetral.</w:t>
      </w:r>
    </w:p>
    <w:p w14:paraId="50C15076"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 </w:t>
      </w:r>
    </w:p>
    <w:p w14:paraId="2338920A" w14:textId="667ABBF3" w:rsidR="00063B6C" w:rsidRDefault="00063B6C" w:rsidP="00063B6C">
      <w:pPr>
        <w:pStyle w:val="NormalWeb"/>
        <w:shd w:val="clear" w:color="auto" w:fill="FFFFFF"/>
        <w:spacing w:before="0" w:beforeAutospacing="0" w:after="270" w:afterAutospacing="0"/>
        <w:rPr>
          <w:b/>
          <w:bCs/>
          <w:i/>
          <w:iCs/>
          <w:color w:val="444444"/>
          <w:sz w:val="28"/>
          <w:szCs w:val="28"/>
          <w:lang w:val="es-UY"/>
        </w:rPr>
      </w:pPr>
      <w:r w:rsidRPr="00063B6C">
        <w:rPr>
          <w:rFonts w:ascii="Garamond" w:hAnsi="Garamond"/>
          <w:color w:val="444444"/>
          <w:sz w:val="33"/>
          <w:szCs w:val="33"/>
          <w:lang w:val="es-UY"/>
        </w:rPr>
        <w:t> </w:t>
      </w:r>
      <w:r w:rsidRPr="00063B6C">
        <w:rPr>
          <w:b/>
          <w:bCs/>
          <w:color w:val="444444"/>
          <w:sz w:val="28"/>
          <w:szCs w:val="28"/>
          <w:lang w:val="es-UY"/>
        </w:rPr>
        <w:t xml:space="preserve">De </w:t>
      </w:r>
      <w:r w:rsidRPr="00063B6C">
        <w:rPr>
          <w:b/>
          <w:bCs/>
          <w:i/>
          <w:iCs/>
          <w:color w:val="444444"/>
          <w:sz w:val="28"/>
          <w:szCs w:val="28"/>
          <w:lang w:val="es-UY"/>
        </w:rPr>
        <w:t>Sacrificios humanos</w:t>
      </w:r>
    </w:p>
    <w:p w14:paraId="419DF4E2" w14:textId="736C086C" w:rsidR="00063B6C" w:rsidRPr="00063B6C" w:rsidRDefault="00063B6C" w:rsidP="00063B6C">
      <w:pPr>
        <w:pStyle w:val="NormalWeb"/>
        <w:shd w:val="clear" w:color="auto" w:fill="FFFFFF"/>
        <w:spacing w:before="0" w:beforeAutospacing="0" w:after="270" w:afterAutospacing="0"/>
        <w:rPr>
          <w:b/>
          <w:bCs/>
          <w:color w:val="444444"/>
          <w:sz w:val="28"/>
          <w:szCs w:val="28"/>
          <w:u w:val="single"/>
          <w:lang w:val="es-UY"/>
        </w:rPr>
      </w:pPr>
      <w:r>
        <w:rPr>
          <w:b/>
          <w:bCs/>
          <w:color w:val="444444"/>
          <w:sz w:val="28"/>
          <w:szCs w:val="28"/>
          <w:u w:val="single"/>
          <w:lang w:val="es-UY"/>
        </w:rPr>
        <w:t>Freak</w:t>
      </w:r>
    </w:p>
    <w:p w14:paraId="710F8A72" w14:textId="77777777" w:rsidR="00063B6C" w:rsidRPr="00063B6C" w:rsidRDefault="00063B6C" w:rsidP="00063B6C">
      <w:pPr>
        <w:pStyle w:val="paragraph"/>
        <w:spacing w:before="0" w:beforeAutospacing="0" w:after="360" w:afterAutospacing="0" w:line="408" w:lineRule="atLeast"/>
        <w:rPr>
          <w:rFonts w:ascii="Roboto" w:hAnsi="Roboto"/>
          <w:color w:val="1F1F1F"/>
          <w:sz w:val="33"/>
          <w:szCs w:val="33"/>
          <w:lang w:val="es-UY"/>
        </w:rPr>
      </w:pPr>
      <w:r w:rsidRPr="00063B6C">
        <w:rPr>
          <w:rFonts w:ascii="Roboto" w:hAnsi="Roboto"/>
          <w:color w:val="1F1F1F"/>
          <w:sz w:val="33"/>
          <w:szCs w:val="33"/>
          <w:lang w:val="es-UY"/>
        </w:rPr>
        <w:t xml:space="preserve">Mirar el reloj. Ver la manecilla grande girar hasta llegar a las doce. Gritar llegaron las vacaciones. Correr a la camioneta familiar y trepar con cuidado. Esquivar los cocachos de los hermanos. Aguantar que digan marica, mariquita, maricón, </w:t>
      </w:r>
      <w:proofErr w:type="spellStart"/>
      <w:r w:rsidRPr="00063B6C">
        <w:rPr>
          <w:rFonts w:ascii="Roboto" w:hAnsi="Roboto"/>
          <w:color w:val="1F1F1F"/>
          <w:sz w:val="33"/>
          <w:szCs w:val="33"/>
          <w:lang w:val="es-UY"/>
        </w:rPr>
        <w:t>maricueco</w:t>
      </w:r>
      <w:proofErr w:type="spellEnd"/>
      <w:r w:rsidRPr="00063B6C">
        <w:rPr>
          <w:rFonts w:ascii="Roboto" w:hAnsi="Roboto"/>
          <w:color w:val="1F1F1F"/>
          <w:sz w:val="33"/>
          <w:szCs w:val="33"/>
          <w:lang w:val="es-UY"/>
        </w:rPr>
        <w:t>, marinero, mariposa, mariposón, muerdealmohadas, soplanucas, meco, trolo, sopa, badea, puto, desviado, niña, choto, cueco, galleta, loca, hasta que se cansan. Levantar la cara y sentir el viento cambiar, hacerse más puro, más lindo. Oler el mar desde lejos y sonreír. Esquivar nuevos cocachos. Escuchar otra vez lo de por qué eres así, párate como hombre, qué es esa mano. Abrazar a la abuela. Comer el pescado recién muerto con el ojo aún brillante. Correr a la playa. Correr como un perro. Correr y correr con todo lo que dan las piernas. Lanzarse al agua. Dar grititos de alegría. Bañarse en la espuma. Sumergirse a lo más profundo. Aguantar la respiración tanto que parece que el aire ya no es necesario.</w:t>
      </w:r>
    </w:p>
    <w:p w14:paraId="7C3F222F" w14:textId="77777777" w:rsidR="00063B6C" w:rsidRPr="00063B6C" w:rsidRDefault="00063B6C" w:rsidP="00063B6C">
      <w:pPr>
        <w:pStyle w:val="paragraph"/>
        <w:spacing w:before="0" w:beforeAutospacing="0" w:after="360" w:afterAutospacing="0" w:line="408" w:lineRule="atLeast"/>
        <w:rPr>
          <w:rFonts w:ascii="Roboto" w:hAnsi="Roboto"/>
          <w:color w:val="1F1F1F"/>
          <w:sz w:val="33"/>
          <w:szCs w:val="33"/>
          <w:lang w:val="es-UY"/>
        </w:rPr>
      </w:pPr>
      <w:r w:rsidRPr="00063B6C">
        <w:rPr>
          <w:rFonts w:ascii="Roboto" w:hAnsi="Roboto"/>
          <w:color w:val="1F1F1F"/>
          <w:sz w:val="33"/>
          <w:szCs w:val="33"/>
          <w:lang w:val="es-UY"/>
        </w:rPr>
        <w:t xml:space="preserve">Bajar y bajar. Tocar las estrellas de mar, los corales, las tortugas marinas que pastan como vaquitas acorazadas. Rogar por un rato más en el agua antes de volver a casa. Resignarse. Secarse. Comer. Hacer la siesta. Despertar colorado de sol y calor. Visitar el pueblo con su circo y su mercado. Entrar a una de las carpas y ver por primera vez al cabezón. Arrugar la nariz </w:t>
      </w:r>
      <w:r w:rsidRPr="00063B6C">
        <w:rPr>
          <w:rFonts w:ascii="Roboto" w:hAnsi="Roboto"/>
          <w:color w:val="1F1F1F"/>
          <w:sz w:val="33"/>
          <w:szCs w:val="33"/>
          <w:lang w:val="es-UY"/>
        </w:rPr>
        <w:lastRenderedPageBreak/>
        <w:t>del espanto de la mierda. Cubrirse la boca con el pañuelo. Aguantar la náusea que sube el pescado sin digerir hasta el pecho y llena los ojos de lágrimas. Mirar al cabezón, mirarlo bien. Ser mirado por él.</w:t>
      </w:r>
    </w:p>
    <w:p w14:paraId="1D0F5F23" w14:textId="77777777" w:rsidR="00063B6C" w:rsidRPr="00063B6C" w:rsidRDefault="00063B6C" w:rsidP="00063B6C">
      <w:pPr>
        <w:pStyle w:val="paragraph"/>
        <w:spacing w:before="0" w:beforeAutospacing="0" w:after="360" w:afterAutospacing="0" w:line="408" w:lineRule="atLeast"/>
        <w:rPr>
          <w:rFonts w:ascii="Roboto" w:hAnsi="Roboto"/>
          <w:color w:val="1F1F1F"/>
          <w:sz w:val="33"/>
          <w:szCs w:val="33"/>
          <w:lang w:val="es-UY"/>
        </w:rPr>
      </w:pPr>
      <w:r w:rsidRPr="00063B6C">
        <w:rPr>
          <w:rFonts w:ascii="Roboto" w:hAnsi="Roboto"/>
          <w:color w:val="1F1F1F"/>
          <w:sz w:val="33"/>
          <w:szCs w:val="33"/>
          <w:lang w:val="es-UY"/>
        </w:rPr>
        <w:t>Preguntar qué le pasa a ese niño, por qué tienen a ese niño entre los chanchos y la porquería de los chanchos, dónde están los padres de ese niño. Agarrar la mano de mamá con miedo. Bajar los ojos ante la mirada del cabezón. Volver a subirlos para encontrarlo llorando, extendiendo los bracitos a la gente que lo mira. Controlar la arcada cuando un chancho primero olisquea al cabezón y luego se hace caca casi sobre él. Espantar las moscas y los moscardones.</w:t>
      </w:r>
    </w:p>
    <w:p w14:paraId="71C17124" w14:textId="77777777" w:rsidR="00063B6C" w:rsidRPr="00063B6C" w:rsidRDefault="00063B6C" w:rsidP="00063B6C">
      <w:pPr>
        <w:pStyle w:val="paragraph"/>
        <w:spacing w:before="0" w:beforeAutospacing="0" w:after="360" w:afterAutospacing="0" w:line="408" w:lineRule="atLeast"/>
        <w:rPr>
          <w:rFonts w:ascii="Roboto" w:hAnsi="Roboto"/>
          <w:color w:val="1F1F1F"/>
          <w:sz w:val="33"/>
          <w:szCs w:val="33"/>
          <w:lang w:val="es-UY"/>
        </w:rPr>
      </w:pPr>
      <w:r w:rsidRPr="00063B6C">
        <w:rPr>
          <w:rFonts w:ascii="Roboto" w:hAnsi="Roboto"/>
          <w:color w:val="1F1F1F"/>
          <w:sz w:val="33"/>
          <w:szCs w:val="33"/>
          <w:lang w:val="es-UY"/>
        </w:rPr>
        <w:t>Escuchar a mamá decir pobrecito y a papá decir qué bestia y a los hermanos puto asco ese monstruo. Insistir que hay que ayudarlo, llamar a la policía, llevárselo de ahí. Gritar.</w:t>
      </w:r>
    </w:p>
    <w:p w14:paraId="251E7175" w14:textId="77777777" w:rsidR="00063B6C" w:rsidRPr="00063B6C" w:rsidRDefault="00063B6C" w:rsidP="00063B6C">
      <w:pPr>
        <w:pStyle w:val="paragraph"/>
        <w:spacing w:before="0" w:beforeAutospacing="0" w:after="360" w:afterAutospacing="0" w:line="408" w:lineRule="atLeast"/>
        <w:rPr>
          <w:rFonts w:ascii="Roboto" w:hAnsi="Roboto"/>
          <w:color w:val="1F1F1F"/>
          <w:sz w:val="33"/>
          <w:szCs w:val="33"/>
          <w:lang w:val="es-UY"/>
        </w:rPr>
      </w:pPr>
      <w:r w:rsidRPr="00063B6C">
        <w:rPr>
          <w:rFonts w:ascii="Roboto" w:hAnsi="Roboto"/>
          <w:color w:val="1F1F1F"/>
          <w:sz w:val="33"/>
          <w:szCs w:val="33"/>
          <w:lang w:val="es-UY"/>
        </w:rPr>
        <w:t xml:space="preserve">Entender que nadie, ninguno de los adultos que mira con asco al cabezón y se tapa la nariz con la mano, va a hacer nada. Ocultar las lágrimas al ver que el cabezón, después de llorar y berrear, dormita con su pulgar mugriento metido en la boca. Rabiar por ser demasiado joven para meterse en la porqueriza, levantarlo en brazos, llevárselo primero a bañar y luego a comer. Negarse a irse. Recibir un golpe en el hombro de uno de los hermanos y un empujón del otro. Volver a escuchar durante todo el camino a casa la retahíla que empieza con marica. Soñar que los chanchos se comen al cabezón, que el cabezón muerto le grita que por qué no hizo nada para ayudarlo, que lo persigue por la playa apenas sostenido por esas piernas ridículas al lado del tamaño de su cabeza, un niño cangrejo. Despertar bañado en sudor y temblando. Esquivar a los </w:t>
      </w:r>
      <w:r w:rsidRPr="00063B6C">
        <w:rPr>
          <w:rFonts w:ascii="Roboto" w:hAnsi="Roboto"/>
          <w:color w:val="1F1F1F"/>
          <w:sz w:val="33"/>
          <w:szCs w:val="33"/>
          <w:lang w:val="es-UY"/>
        </w:rPr>
        <w:lastRenderedPageBreak/>
        <w:t>hermanos que lanzan golpes y preguntan si la niña se asustó por una pesadilla.</w:t>
      </w:r>
    </w:p>
    <w:p w14:paraId="1BF36741" w14:textId="77777777" w:rsidR="00063B6C" w:rsidRPr="00063B6C" w:rsidRDefault="00063B6C" w:rsidP="00063B6C">
      <w:pPr>
        <w:pStyle w:val="paragraph"/>
        <w:spacing w:before="0" w:beforeAutospacing="0" w:after="360" w:afterAutospacing="0" w:line="408" w:lineRule="atLeast"/>
        <w:rPr>
          <w:rFonts w:ascii="Roboto" w:hAnsi="Roboto"/>
          <w:color w:val="1F1F1F"/>
          <w:sz w:val="33"/>
          <w:szCs w:val="33"/>
          <w:lang w:val="es-UY"/>
        </w:rPr>
      </w:pPr>
      <w:r w:rsidRPr="00063B6C">
        <w:rPr>
          <w:rFonts w:ascii="Roboto" w:hAnsi="Roboto"/>
          <w:color w:val="1F1F1F"/>
          <w:sz w:val="33"/>
          <w:szCs w:val="33"/>
          <w:lang w:val="es-UY"/>
        </w:rPr>
        <w:t>Verlos hacer una imitación de que lo que ellos creen que es una niña asustada. Callar. Levantarse al amanecer. Ayudar a la abuela con el desayuno. Recoger los huevos a pesar del vendaval de cacareos y plumas de las gallinas. Agradecer las monedas de la abuela. Desayunar mirando a cada uno de los miembros de la familia. Ver el pan desaparecer en segundos en las mandíbulas de sus hermanos. Ver la frente del papá, siempre tan llena de arrugas, detrás del periódico.</w:t>
      </w:r>
    </w:p>
    <w:p w14:paraId="63CCE29B" w14:textId="77777777" w:rsidR="00063B6C" w:rsidRPr="00063B6C" w:rsidRDefault="00063B6C" w:rsidP="00063B6C">
      <w:pPr>
        <w:pStyle w:val="paragraph"/>
        <w:spacing w:before="0" w:beforeAutospacing="0" w:after="360" w:afterAutospacing="0" w:line="408" w:lineRule="atLeast"/>
        <w:rPr>
          <w:rFonts w:ascii="Roboto" w:hAnsi="Roboto"/>
          <w:color w:val="1F1F1F"/>
          <w:sz w:val="33"/>
          <w:szCs w:val="33"/>
          <w:lang w:val="es-UY"/>
        </w:rPr>
      </w:pPr>
      <w:r w:rsidRPr="00063B6C">
        <w:rPr>
          <w:rFonts w:ascii="Roboto" w:hAnsi="Roboto"/>
          <w:color w:val="1F1F1F"/>
          <w:sz w:val="33"/>
          <w:szCs w:val="33"/>
          <w:lang w:val="es-UY"/>
        </w:rPr>
        <w:t>Ver la forma tan triste con la que mamá sostiene la taza. Devolver la mirada a la abuela que sabe, que entiende, que le dice te quiero sin decir palabra. Correr al pueblo.</w:t>
      </w:r>
    </w:p>
    <w:p w14:paraId="461E44C7" w14:textId="77777777" w:rsidR="00063B6C" w:rsidRDefault="00063B6C" w:rsidP="00063B6C">
      <w:pPr>
        <w:pStyle w:val="paragraph"/>
        <w:spacing w:before="0" w:beforeAutospacing="0" w:after="360" w:afterAutospacing="0" w:line="408" w:lineRule="atLeast"/>
        <w:rPr>
          <w:rFonts w:ascii="Roboto" w:hAnsi="Roboto"/>
          <w:color w:val="1F1F1F"/>
          <w:sz w:val="33"/>
          <w:szCs w:val="33"/>
        </w:rPr>
      </w:pPr>
      <w:r w:rsidRPr="00063B6C">
        <w:rPr>
          <w:rFonts w:ascii="Roboto" w:hAnsi="Roboto"/>
          <w:color w:val="1F1F1F"/>
          <w:sz w:val="33"/>
          <w:szCs w:val="33"/>
          <w:lang w:val="es-UY"/>
        </w:rPr>
        <w:t xml:space="preserve">Buscar al borracho que cuida la entrada del circo. Poner las monedas de la abuela en esa palma mugrienta. Temer a esa sonrisa negra y viciosa, a esa lengua que asoma, a esa mano rápida que lo quiere tocar. Entrar a la porqueriza donde duerme el cabezón. Espantar a los chanchos que se alejan gruñendo. Levantarlo en sus brazos. Sorprenderse de lo que poco que pesa. </w:t>
      </w:r>
      <w:proofErr w:type="spellStart"/>
      <w:r>
        <w:rPr>
          <w:rFonts w:ascii="Roboto" w:hAnsi="Roboto"/>
          <w:color w:val="1F1F1F"/>
          <w:sz w:val="33"/>
          <w:szCs w:val="33"/>
        </w:rPr>
        <w:t>Acercarlo</w:t>
      </w:r>
      <w:proofErr w:type="spellEnd"/>
      <w:r>
        <w:rPr>
          <w:rFonts w:ascii="Roboto" w:hAnsi="Roboto"/>
          <w:color w:val="1F1F1F"/>
          <w:sz w:val="33"/>
          <w:szCs w:val="33"/>
        </w:rPr>
        <w:t xml:space="preserve"> a </w:t>
      </w:r>
      <w:proofErr w:type="spellStart"/>
      <w:r>
        <w:rPr>
          <w:rFonts w:ascii="Roboto" w:hAnsi="Roboto"/>
          <w:color w:val="1F1F1F"/>
          <w:sz w:val="33"/>
          <w:szCs w:val="33"/>
        </w:rPr>
        <w:t>su</w:t>
      </w:r>
      <w:proofErr w:type="spellEnd"/>
      <w:r>
        <w:rPr>
          <w:rFonts w:ascii="Roboto" w:hAnsi="Roboto"/>
          <w:color w:val="1F1F1F"/>
          <w:sz w:val="33"/>
          <w:szCs w:val="33"/>
        </w:rPr>
        <w:t xml:space="preserve"> </w:t>
      </w:r>
      <w:proofErr w:type="spellStart"/>
      <w:r>
        <w:rPr>
          <w:rFonts w:ascii="Roboto" w:hAnsi="Roboto"/>
          <w:color w:val="1F1F1F"/>
          <w:sz w:val="33"/>
          <w:szCs w:val="33"/>
        </w:rPr>
        <w:t>cuerpo</w:t>
      </w:r>
      <w:proofErr w:type="spellEnd"/>
      <w:r>
        <w:rPr>
          <w:rFonts w:ascii="Roboto" w:hAnsi="Roboto"/>
          <w:color w:val="1F1F1F"/>
          <w:sz w:val="33"/>
          <w:szCs w:val="33"/>
        </w:rPr>
        <w:t xml:space="preserve">. </w:t>
      </w:r>
      <w:proofErr w:type="spellStart"/>
      <w:r>
        <w:rPr>
          <w:rFonts w:ascii="Roboto" w:hAnsi="Roboto"/>
          <w:color w:val="1F1F1F"/>
          <w:sz w:val="33"/>
          <w:szCs w:val="33"/>
        </w:rPr>
        <w:t>Sonreír</w:t>
      </w:r>
      <w:proofErr w:type="spellEnd"/>
      <w:r>
        <w:rPr>
          <w:rFonts w:ascii="Roboto" w:hAnsi="Roboto"/>
          <w:color w:val="1F1F1F"/>
          <w:sz w:val="33"/>
          <w:szCs w:val="33"/>
        </w:rPr>
        <w:t>.</w:t>
      </w:r>
    </w:p>
    <w:p w14:paraId="6F03C1B0" w14:textId="6104D8B8" w:rsidR="00063B6C" w:rsidRPr="00063B6C" w:rsidRDefault="00063B6C" w:rsidP="00063B6C">
      <w:pPr>
        <w:pStyle w:val="paragraph"/>
        <w:spacing w:before="0" w:beforeAutospacing="0" w:after="360" w:afterAutospacing="0" w:line="408" w:lineRule="atLeast"/>
        <w:rPr>
          <w:rFonts w:ascii="Roboto" w:hAnsi="Roboto"/>
          <w:color w:val="1F1F1F"/>
          <w:sz w:val="33"/>
          <w:szCs w:val="33"/>
          <w:lang w:val="es-UY"/>
        </w:rPr>
      </w:pPr>
      <w:r w:rsidRPr="00063B6C">
        <w:rPr>
          <w:rFonts w:ascii="Roboto" w:hAnsi="Roboto"/>
          <w:color w:val="1F1F1F"/>
          <w:sz w:val="33"/>
          <w:szCs w:val="33"/>
          <w:lang w:val="es-UY"/>
        </w:rPr>
        <w:t xml:space="preserve">Huir del borracho que le grita que qué hace con el monstruo, que si le quiere hacer alguna cosa tiene que pagar más. Salir otra vez al sol con el cabezón en brazos como una madre orgullosa de su criatura. Alejarse del circo y del borracho que llama a gritos a los otros para que detengan al mariconcito que se está robando al cabezón. Correr hacia el acantilado susurrando que todo va a estar bien, que van a estar bien, que todo eso se va a acabar, lo feo, los chanchos, las miradas </w:t>
      </w:r>
      <w:r w:rsidRPr="00063B6C">
        <w:rPr>
          <w:rFonts w:ascii="Roboto" w:hAnsi="Roboto"/>
          <w:color w:val="1F1F1F"/>
          <w:sz w:val="33"/>
          <w:szCs w:val="33"/>
          <w:lang w:val="es-UY"/>
        </w:rPr>
        <w:lastRenderedPageBreak/>
        <w:t>asqueadas de la gente, los coscorrones, el miedo. Llegar a la cima con la gente del circo pisándoles los talones, gritando qué haces, maricón estúpido. Mirar al cabezón que sonríe con su boca sin dientes y sus ojitos brillantes de pescado y que le dice sin hablar hermano, hermano. Lanzarse al mar. Sentir que durante la caída las piernas se juntan en una sola y que va creciendo, rápida y violenta, una cola que al chocar con el agua levanta una espuma iridiscente, cegadora de tan hermosa.</w:t>
      </w:r>
    </w:p>
    <w:p w14:paraId="66E4B041"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p>
    <w:p w14:paraId="4C4754EF" w14:textId="77777777" w:rsidR="00063B6C" w:rsidRPr="00063B6C" w:rsidRDefault="00063B6C" w:rsidP="00063B6C">
      <w:pPr>
        <w:pStyle w:val="NormalWeb"/>
        <w:shd w:val="clear" w:color="auto" w:fill="FFFFFF"/>
        <w:spacing w:before="0" w:beforeAutospacing="0" w:after="270" w:afterAutospacing="0"/>
        <w:rPr>
          <w:rFonts w:ascii="Garamond" w:hAnsi="Garamond"/>
          <w:color w:val="444444"/>
          <w:sz w:val="33"/>
          <w:szCs w:val="33"/>
          <w:lang w:val="es-UY"/>
        </w:rPr>
      </w:pPr>
      <w:r w:rsidRPr="00063B6C">
        <w:rPr>
          <w:rFonts w:ascii="Garamond" w:hAnsi="Garamond"/>
          <w:color w:val="444444"/>
          <w:sz w:val="33"/>
          <w:szCs w:val="33"/>
          <w:lang w:val="es-UY"/>
        </w:rPr>
        <w:t> </w:t>
      </w:r>
    </w:p>
    <w:p w14:paraId="679243B7" w14:textId="77777777" w:rsidR="00063B6C" w:rsidRDefault="00063B6C" w:rsidP="00063B6C">
      <w:pPr>
        <w:pStyle w:val="NormalWeb"/>
        <w:shd w:val="clear" w:color="auto" w:fill="FFFFFF"/>
        <w:spacing w:before="0" w:beforeAutospacing="0" w:after="270" w:afterAutospacing="0"/>
        <w:jc w:val="center"/>
        <w:rPr>
          <w:rFonts w:ascii="Garamond" w:hAnsi="Garamond"/>
          <w:color w:val="444444"/>
          <w:sz w:val="33"/>
          <w:szCs w:val="33"/>
        </w:rPr>
      </w:pPr>
      <w:r>
        <w:rPr>
          <w:rFonts w:ascii="Garamond" w:hAnsi="Garamond"/>
          <w:color w:val="444444"/>
          <w:sz w:val="33"/>
          <w:szCs w:val="33"/>
        </w:rPr>
        <w:t>*</w:t>
      </w:r>
    </w:p>
    <w:p w14:paraId="5FCA7ADC" w14:textId="77777777" w:rsidR="00063B6C" w:rsidRPr="00063B6C" w:rsidRDefault="00063B6C">
      <w:pPr>
        <w:rPr>
          <w:rFonts w:ascii="Times New Roman" w:hAnsi="Times New Roman" w:cs="Times New Roman"/>
          <w:sz w:val="24"/>
          <w:szCs w:val="24"/>
        </w:rPr>
      </w:pPr>
    </w:p>
    <w:sectPr w:rsidR="00063B6C" w:rsidRPr="00063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6C"/>
    <w:rsid w:val="00063B6C"/>
    <w:rsid w:val="00430422"/>
    <w:rsid w:val="005834AC"/>
    <w:rsid w:val="00AF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7209"/>
  <w15:chartTrackingRefBased/>
  <w15:docId w15:val="{1C981877-D2F0-4802-8A75-786569CA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3B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63B6C"/>
    <w:rPr>
      <w:b/>
      <w:bCs/>
    </w:rPr>
  </w:style>
  <w:style w:type="character" w:styleId="Emphasis">
    <w:name w:val="Emphasis"/>
    <w:basedOn w:val="DefaultParagraphFont"/>
    <w:uiPriority w:val="20"/>
    <w:qFormat/>
    <w:rsid w:val="00063B6C"/>
    <w:rPr>
      <w:i/>
      <w:iCs/>
    </w:rPr>
  </w:style>
  <w:style w:type="paragraph" w:customStyle="1" w:styleId="paragraph">
    <w:name w:val="paragraph"/>
    <w:basedOn w:val="Normal"/>
    <w:rsid w:val="00063B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6910">
      <w:bodyDiv w:val="1"/>
      <w:marLeft w:val="0"/>
      <w:marRight w:val="0"/>
      <w:marTop w:val="0"/>
      <w:marBottom w:val="0"/>
      <w:divBdr>
        <w:top w:val="none" w:sz="0" w:space="0" w:color="auto"/>
        <w:left w:val="none" w:sz="0" w:space="0" w:color="auto"/>
        <w:bottom w:val="none" w:sz="0" w:space="0" w:color="auto"/>
        <w:right w:val="none" w:sz="0" w:space="0" w:color="auto"/>
      </w:divBdr>
    </w:div>
    <w:div w:id="15411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2023-05-30T22:13:00Z</dcterms:created>
  <dcterms:modified xsi:type="dcterms:W3CDTF">2023-05-30T22:30:00Z</dcterms:modified>
</cp:coreProperties>
</file>