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361B" w14:textId="58136D90" w:rsidR="000A30ED" w:rsidRPr="00A5290E" w:rsidRDefault="0030254B" w:rsidP="00A5290E">
      <w:pPr>
        <w:spacing w:after="0" w:line="240" w:lineRule="auto"/>
        <w:jc w:val="center"/>
      </w:pPr>
      <w:r w:rsidRPr="00A5290E">
        <w:t>Consigna para la evaluación del Taller de Investigación</w:t>
      </w:r>
    </w:p>
    <w:p w14:paraId="658DEA3C" w14:textId="33BD1C0D" w:rsidR="0030254B" w:rsidRDefault="00755727" w:rsidP="00A5290E">
      <w:pPr>
        <w:spacing w:after="0" w:line="240" w:lineRule="auto"/>
        <w:jc w:val="center"/>
        <w:rPr>
          <w:b/>
          <w:bCs/>
        </w:rPr>
      </w:pPr>
      <w:r w:rsidRPr="00A5290E">
        <w:rPr>
          <w:b/>
          <w:bCs/>
        </w:rPr>
        <w:t>“Historia y presente del paisaje lingüístico y la migración en Montevideo”</w:t>
      </w:r>
    </w:p>
    <w:p w14:paraId="400EBF39" w14:textId="7703F790" w:rsidR="00A5290E" w:rsidRPr="00A5290E" w:rsidRDefault="00A5290E" w:rsidP="00A5290E">
      <w:pPr>
        <w:spacing w:after="0" w:line="240" w:lineRule="auto"/>
        <w:jc w:val="center"/>
      </w:pPr>
      <w:r w:rsidRPr="00A5290E">
        <w:t>2025</w:t>
      </w:r>
    </w:p>
    <w:p w14:paraId="6A80FB81" w14:textId="77777777" w:rsidR="00755727" w:rsidRDefault="00755727" w:rsidP="00755727">
      <w:pPr>
        <w:spacing w:after="0" w:line="240" w:lineRule="auto"/>
        <w:rPr>
          <w:b/>
          <w:bCs/>
        </w:rPr>
      </w:pPr>
    </w:p>
    <w:p w14:paraId="5CC19739" w14:textId="23473BB3" w:rsidR="00755727" w:rsidRDefault="00755727" w:rsidP="00755727">
      <w:pPr>
        <w:spacing w:after="0" w:line="240" w:lineRule="auto"/>
        <w:rPr>
          <w:b/>
          <w:bCs/>
        </w:rPr>
      </w:pPr>
      <w:r>
        <w:rPr>
          <w:b/>
          <w:bCs/>
        </w:rPr>
        <w:t>Primera actividad</w:t>
      </w:r>
    </w:p>
    <w:p w14:paraId="24E4C726" w14:textId="694A204B" w:rsidR="00755727" w:rsidRPr="00755727" w:rsidRDefault="00755727" w:rsidP="00755727">
      <w:pPr>
        <w:spacing w:after="0" w:line="240" w:lineRule="auto"/>
      </w:pPr>
      <w:r>
        <w:rPr>
          <w:b/>
          <w:bCs/>
        </w:rPr>
        <w:t>Fecha de entrega: hasta el jueves 15 de mayo</w:t>
      </w:r>
    </w:p>
    <w:p w14:paraId="4C440AB2" w14:textId="77777777" w:rsidR="00755727" w:rsidRPr="00755727" w:rsidRDefault="00755727" w:rsidP="00755727">
      <w:pPr>
        <w:spacing w:after="0" w:line="240" w:lineRule="auto"/>
      </w:pPr>
    </w:p>
    <w:p w14:paraId="08FF28F1" w14:textId="77777777" w:rsidR="004030B5" w:rsidRDefault="00755727" w:rsidP="006D5384">
      <w:pPr>
        <w:pStyle w:val="Prrafodelista"/>
        <w:numPr>
          <w:ilvl w:val="0"/>
          <w:numId w:val="2"/>
        </w:numPr>
        <w:spacing w:after="0" w:line="240" w:lineRule="auto"/>
        <w:ind w:left="360"/>
      </w:pPr>
      <w:r>
        <w:t>6 fotos históricas que manifiesten la migración y el contacto lingüístico de fines del siglo XIX o principios del siglo XX</w:t>
      </w:r>
    </w:p>
    <w:p w14:paraId="4F6037CA" w14:textId="50E1F79B" w:rsidR="004030B5" w:rsidRPr="004030B5" w:rsidRDefault="00755727" w:rsidP="006D5384">
      <w:pPr>
        <w:pStyle w:val="Prrafodelista"/>
        <w:numPr>
          <w:ilvl w:val="0"/>
          <w:numId w:val="2"/>
        </w:numPr>
        <w:spacing w:after="0" w:line="240" w:lineRule="auto"/>
        <w:ind w:left="360"/>
      </w:pPr>
      <w:bookmarkStart w:id="0" w:name="_Hlk194565457"/>
      <w:r>
        <w:t xml:space="preserve">Descripción de las fotos y clasificación según la taxonomía de </w:t>
      </w:r>
      <w:proofErr w:type="spellStart"/>
      <w:r w:rsidRPr="004030B5">
        <w:rPr>
          <w:i/>
          <w:iCs/>
        </w:rPr>
        <w:t>Lingscape</w:t>
      </w:r>
      <w:proofErr w:type="spellEnd"/>
      <w:r w:rsidR="004030B5">
        <w:t>, cuando corresponda</w:t>
      </w:r>
      <w:r w:rsidR="004030B5" w:rsidRPr="004030B5">
        <w:rPr>
          <w:i/>
          <w:iCs/>
        </w:rPr>
        <w:t xml:space="preserve"> </w:t>
      </w:r>
    </w:p>
    <w:bookmarkEnd w:id="0"/>
    <w:p w14:paraId="7F73A13D" w14:textId="4A14FA78" w:rsidR="004030B5" w:rsidRPr="004030B5" w:rsidRDefault="00CF7B72" w:rsidP="009E0871">
      <w:pPr>
        <w:pStyle w:val="Prrafodelista"/>
        <w:numPr>
          <w:ilvl w:val="0"/>
          <w:numId w:val="2"/>
        </w:numPr>
        <w:spacing w:after="0" w:line="240" w:lineRule="auto"/>
        <w:ind w:left="360"/>
      </w:pPr>
      <w:r>
        <w:t xml:space="preserve">(Posible) vinculación con </w:t>
      </w:r>
      <w:r w:rsidR="004030B5">
        <w:t xml:space="preserve">plano guía </w:t>
      </w:r>
      <w:r w:rsidR="004030B5" w:rsidRPr="004030B5">
        <w:t>de Montevideo</w:t>
      </w:r>
      <w:r w:rsidR="004030B5">
        <w:t xml:space="preserve"> (l</w:t>
      </w:r>
      <w:r w:rsidR="004030B5" w:rsidRPr="004030B5">
        <w:t xml:space="preserve">evantado y arreglado por A. </w:t>
      </w:r>
      <w:proofErr w:type="spellStart"/>
      <w:r w:rsidR="004030B5" w:rsidRPr="004030B5">
        <w:t>Aymez</w:t>
      </w:r>
      <w:proofErr w:type="spellEnd"/>
      <w:r w:rsidR="004030B5" w:rsidRPr="004030B5">
        <w:t xml:space="preserve"> Ing. Civil publicado por el autor y por la Litografía de A. </w:t>
      </w:r>
      <w:proofErr w:type="spellStart"/>
      <w:r w:rsidR="004030B5" w:rsidRPr="004030B5">
        <w:t>Godel</w:t>
      </w:r>
      <w:proofErr w:type="spellEnd"/>
      <w:r w:rsidR="004030B5" w:rsidRPr="004030B5">
        <w:t>. Calle 25 de Mayo 109</w:t>
      </w:r>
      <w:r w:rsidR="004030B5">
        <w:t xml:space="preserve">) del año </w:t>
      </w:r>
      <w:r w:rsidR="004030B5" w:rsidRPr="004030B5">
        <w:t xml:space="preserve">1870. </w:t>
      </w:r>
      <w:hyperlink r:id="rId5" w:history="1">
        <w:r w:rsidR="004030B5" w:rsidRPr="004030B5">
          <w:rPr>
            <w:rStyle w:val="Hipervnculo"/>
          </w:rPr>
          <w:t>https://commons.wikimedia.org/wiki/File:Plano_de_Montevideo_por_Aymez_(1870).jpg</w:t>
        </w:r>
      </w:hyperlink>
      <w:r w:rsidR="004030B5" w:rsidRPr="004030B5">
        <w:t xml:space="preserve"> </w:t>
      </w:r>
    </w:p>
    <w:p w14:paraId="08E9C350" w14:textId="77777777" w:rsidR="00CF7B72" w:rsidRPr="00755727" w:rsidRDefault="00CF7B72" w:rsidP="00CF7B72">
      <w:pPr>
        <w:spacing w:after="0" w:line="240" w:lineRule="auto"/>
      </w:pPr>
    </w:p>
    <w:p w14:paraId="066B1DEC" w14:textId="77777777" w:rsidR="00755727" w:rsidRDefault="00755727" w:rsidP="00755727">
      <w:pPr>
        <w:spacing w:after="0" w:line="240" w:lineRule="auto"/>
      </w:pPr>
    </w:p>
    <w:p w14:paraId="34B72D7B" w14:textId="3C5CEA54" w:rsidR="004030B5" w:rsidRDefault="004030B5" w:rsidP="00755727">
      <w:pPr>
        <w:spacing w:after="0" w:line="240" w:lineRule="auto"/>
        <w:rPr>
          <w:b/>
          <w:bCs/>
        </w:rPr>
      </w:pPr>
      <w:r w:rsidRPr="004030B5">
        <w:rPr>
          <w:b/>
          <w:bCs/>
        </w:rPr>
        <w:t>Segunda actividad</w:t>
      </w:r>
    </w:p>
    <w:p w14:paraId="14542F97" w14:textId="699B2813" w:rsidR="004030B5" w:rsidRDefault="004030B5" w:rsidP="00755727">
      <w:pPr>
        <w:spacing w:after="0" w:line="240" w:lineRule="auto"/>
        <w:rPr>
          <w:b/>
          <w:bCs/>
        </w:rPr>
      </w:pPr>
      <w:r>
        <w:rPr>
          <w:b/>
          <w:bCs/>
        </w:rPr>
        <w:t>Fecha: después del 15 de mayo</w:t>
      </w:r>
    </w:p>
    <w:p w14:paraId="1923DD54" w14:textId="77777777" w:rsidR="004030B5" w:rsidRPr="004030B5" w:rsidRDefault="004030B5" w:rsidP="00755727">
      <w:pPr>
        <w:spacing w:after="0" w:line="240" w:lineRule="auto"/>
        <w:rPr>
          <w:b/>
          <w:bCs/>
        </w:rPr>
      </w:pPr>
    </w:p>
    <w:p w14:paraId="4F65B668" w14:textId="744B39CF" w:rsidR="004030B5" w:rsidRPr="000A30ED" w:rsidRDefault="004030B5" w:rsidP="00755727">
      <w:pPr>
        <w:spacing w:after="0" w:line="240" w:lineRule="auto"/>
      </w:pPr>
      <w:r>
        <w:t xml:space="preserve">- Presentación en clase de uno de los artículos de la bibliografía del curso </w:t>
      </w:r>
      <w:r w:rsidR="00F12A23">
        <w:t>(puede ser de uno de los artículos que están en EVA o de otras investigaciones temáticamente pertinentes)</w:t>
      </w:r>
      <w:r>
        <w:t xml:space="preserve"> </w:t>
      </w:r>
    </w:p>
    <w:p w14:paraId="7EC625BD" w14:textId="144651C5" w:rsidR="000A30ED" w:rsidRDefault="00F12A23" w:rsidP="00755727">
      <w:pPr>
        <w:spacing w:after="0" w:line="240" w:lineRule="auto"/>
      </w:pPr>
      <w:r>
        <w:t xml:space="preserve">- </w:t>
      </w:r>
      <w:r w:rsidR="00203D83">
        <w:t xml:space="preserve">Formato de la </w:t>
      </w:r>
      <w:r>
        <w:t>presentación</w:t>
      </w:r>
      <w:r w:rsidR="00203D83">
        <w:t xml:space="preserve">: </w:t>
      </w:r>
      <w:proofErr w:type="spellStart"/>
      <w:r w:rsidR="000A30ED" w:rsidRPr="000A30ED">
        <w:rPr>
          <w:b/>
          <w:bCs/>
        </w:rPr>
        <w:t>PechaKucha</w:t>
      </w:r>
      <w:proofErr w:type="spellEnd"/>
    </w:p>
    <w:p w14:paraId="70E61E16" w14:textId="77777777" w:rsidR="004030B5" w:rsidRDefault="004030B5" w:rsidP="00755727">
      <w:pPr>
        <w:spacing w:after="0" w:line="240" w:lineRule="auto"/>
      </w:pPr>
    </w:p>
    <w:p w14:paraId="423326EB" w14:textId="77777777" w:rsidR="004030B5" w:rsidRDefault="004030B5" w:rsidP="00755727">
      <w:pPr>
        <w:spacing w:after="0" w:line="240" w:lineRule="auto"/>
      </w:pPr>
    </w:p>
    <w:p w14:paraId="03FD0D3B" w14:textId="6A832CA6" w:rsidR="00203D83" w:rsidRDefault="00203D83" w:rsidP="00755727">
      <w:pPr>
        <w:spacing w:after="0" w:line="240" w:lineRule="auto"/>
        <w:rPr>
          <w:b/>
          <w:bCs/>
        </w:rPr>
      </w:pPr>
      <w:r w:rsidRPr="00203D83">
        <w:rPr>
          <w:b/>
          <w:bCs/>
        </w:rPr>
        <w:t>Tercera actividad</w:t>
      </w:r>
    </w:p>
    <w:p w14:paraId="612F54D5" w14:textId="7B35D201" w:rsidR="00203D83" w:rsidRPr="00203D83" w:rsidRDefault="00203D83" w:rsidP="00755727">
      <w:pPr>
        <w:spacing w:after="0" w:line="240" w:lineRule="auto"/>
        <w:rPr>
          <w:b/>
          <w:bCs/>
        </w:rPr>
      </w:pPr>
      <w:r>
        <w:rPr>
          <w:b/>
          <w:bCs/>
        </w:rPr>
        <w:t>Fecha de entrega: hasta el 10 de julio</w:t>
      </w:r>
    </w:p>
    <w:p w14:paraId="2D96D3C1" w14:textId="3CDD896E" w:rsidR="00C81CC0" w:rsidRDefault="00203D83" w:rsidP="00203D83">
      <w:pPr>
        <w:pStyle w:val="Prrafodelista"/>
        <w:numPr>
          <w:ilvl w:val="0"/>
          <w:numId w:val="5"/>
        </w:numPr>
        <w:spacing w:after="0" w:line="240" w:lineRule="auto"/>
        <w:ind w:left="360"/>
      </w:pPr>
      <w:r>
        <w:t xml:space="preserve">6 fotos actuales </w:t>
      </w:r>
      <w:r w:rsidRPr="00203D83">
        <w:t xml:space="preserve">que manifiesten la migración y el contacto lingüístico de </w:t>
      </w:r>
      <w:r>
        <w:t xml:space="preserve">principios del siglo XXI. </w:t>
      </w:r>
      <w:r w:rsidR="00C81CC0">
        <w:t>Se sugiere que</w:t>
      </w:r>
    </w:p>
    <w:p w14:paraId="6683D6A8" w14:textId="77777777" w:rsidR="00C81CC0" w:rsidRDefault="00C81CC0" w:rsidP="00C81CC0">
      <w:pPr>
        <w:pStyle w:val="Prrafodelista"/>
        <w:spacing w:after="0" w:line="240" w:lineRule="auto"/>
      </w:pPr>
      <w:r>
        <w:t xml:space="preserve">- si las fotos son del Centro o del Cordón, cubran otros rubos además del gastronómico y las barberías, </w:t>
      </w:r>
    </w:p>
    <w:p w14:paraId="6ACED700" w14:textId="77777777" w:rsidR="00C81CC0" w:rsidRDefault="00C81CC0" w:rsidP="00C81CC0">
      <w:pPr>
        <w:pStyle w:val="Prrafodelista"/>
        <w:spacing w:after="0" w:line="240" w:lineRule="auto"/>
      </w:pPr>
      <w:r>
        <w:t>- abarquen otros barrios además del Centro y el Cordón</w:t>
      </w:r>
    </w:p>
    <w:p w14:paraId="1C1B1164" w14:textId="77777777" w:rsidR="00C81CC0" w:rsidRDefault="00C81CC0" w:rsidP="00C81CC0">
      <w:pPr>
        <w:pStyle w:val="Prrafodelista"/>
        <w:spacing w:after="0" w:line="240" w:lineRule="auto"/>
      </w:pPr>
      <w:r>
        <w:t>- se busque cartelería que no esté escrita en el alfabeto latino</w:t>
      </w:r>
    </w:p>
    <w:p w14:paraId="03481A21" w14:textId="68724167" w:rsidR="000A30ED" w:rsidRDefault="00C81CC0" w:rsidP="00C81CC0">
      <w:pPr>
        <w:spacing w:after="0" w:line="240" w:lineRule="auto"/>
      </w:pPr>
      <w:r>
        <w:t xml:space="preserve">b. </w:t>
      </w:r>
      <w:r w:rsidR="00203D83">
        <w:t xml:space="preserve">Descripción de las fotos y clasificación según la taxonomía de </w:t>
      </w:r>
      <w:proofErr w:type="spellStart"/>
      <w:r w:rsidR="00203D83" w:rsidRPr="00C81CC0">
        <w:rPr>
          <w:i/>
          <w:iCs/>
        </w:rPr>
        <w:t>Lingscape</w:t>
      </w:r>
      <w:proofErr w:type="spellEnd"/>
      <w:r w:rsidR="00203D83" w:rsidRPr="00C81CC0">
        <w:rPr>
          <w:i/>
          <w:iCs/>
        </w:rPr>
        <w:t>.</w:t>
      </w:r>
      <w:r w:rsidR="00203D83">
        <w:t xml:space="preserve"> </w:t>
      </w:r>
    </w:p>
    <w:p w14:paraId="2DB427C0" w14:textId="77777777" w:rsidR="00F12A23" w:rsidRDefault="00F12A23" w:rsidP="00755727">
      <w:pPr>
        <w:spacing w:after="0" w:line="240" w:lineRule="auto"/>
      </w:pPr>
    </w:p>
    <w:p w14:paraId="309DABEE" w14:textId="77777777" w:rsidR="00C81CC0" w:rsidRDefault="00C81CC0" w:rsidP="00755727">
      <w:pPr>
        <w:spacing w:after="0" w:line="240" w:lineRule="auto"/>
      </w:pPr>
    </w:p>
    <w:p w14:paraId="215688D5" w14:textId="77777777" w:rsidR="00F12A23" w:rsidRDefault="00F12A23" w:rsidP="00755727">
      <w:pPr>
        <w:spacing w:after="0" w:line="240" w:lineRule="auto"/>
      </w:pPr>
    </w:p>
    <w:p w14:paraId="261AD896" w14:textId="26B925D1" w:rsidR="00F12A23" w:rsidRPr="000A30ED" w:rsidRDefault="00F12A23" w:rsidP="00F12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Las actividades pueden hacerse en grupo (de máximo 3 personas)</w:t>
      </w:r>
    </w:p>
    <w:p w14:paraId="001F27BA" w14:textId="77777777" w:rsidR="000A30ED" w:rsidRPr="000A30ED" w:rsidRDefault="000A30ED" w:rsidP="00755727">
      <w:pPr>
        <w:spacing w:after="0" w:line="240" w:lineRule="auto"/>
      </w:pPr>
    </w:p>
    <w:p w14:paraId="59E8C6D9" w14:textId="4F9B822A" w:rsidR="000A30ED" w:rsidRPr="000A30ED" w:rsidRDefault="00A5290E" w:rsidP="00755727">
      <w:pPr>
        <w:spacing w:after="0" w:line="240" w:lineRule="auto"/>
      </w:pPr>
      <w:r>
        <w:t xml:space="preserve">Los detalles de las características de </w:t>
      </w:r>
      <w:r w:rsidR="008C5B6D">
        <w:t xml:space="preserve">la definición de </w:t>
      </w:r>
      <w:r>
        <w:t xml:space="preserve">las fotos </w:t>
      </w:r>
      <w:r w:rsidR="008C5B6D">
        <w:t xml:space="preserve">(tamaño, pixeles, </w:t>
      </w:r>
      <w:proofErr w:type="spellStart"/>
      <w:r w:rsidR="008C5B6D">
        <w:t>etc</w:t>
      </w:r>
      <w:proofErr w:type="spellEnd"/>
      <w:r w:rsidR="008C5B6D">
        <w:t xml:space="preserve">) </w:t>
      </w:r>
      <w:r>
        <w:t xml:space="preserve">y del formato de entrega </w:t>
      </w:r>
      <w:r w:rsidR="008C5B6D">
        <w:t>se discutirán en clase.</w:t>
      </w:r>
    </w:p>
    <w:p w14:paraId="48A79239" w14:textId="77777777" w:rsidR="000F5249" w:rsidRDefault="000F5249"/>
    <w:sectPr w:rsidR="000F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1E2A"/>
    <w:multiLevelType w:val="hybridMultilevel"/>
    <w:tmpl w:val="3162E40A"/>
    <w:lvl w:ilvl="0" w:tplc="5ECE9C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A3E"/>
    <w:multiLevelType w:val="hybridMultilevel"/>
    <w:tmpl w:val="EAC0850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4AFE"/>
    <w:multiLevelType w:val="hybridMultilevel"/>
    <w:tmpl w:val="9F061DF2"/>
    <w:lvl w:ilvl="0" w:tplc="46488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36D2F"/>
    <w:multiLevelType w:val="hybridMultilevel"/>
    <w:tmpl w:val="D91217C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A30D6"/>
    <w:multiLevelType w:val="multilevel"/>
    <w:tmpl w:val="987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329419">
    <w:abstractNumId w:val="0"/>
  </w:num>
  <w:num w:numId="2" w16cid:durableId="514727441">
    <w:abstractNumId w:val="2"/>
  </w:num>
  <w:num w:numId="3" w16cid:durableId="1874346403">
    <w:abstractNumId w:val="4"/>
  </w:num>
  <w:num w:numId="4" w16cid:durableId="1245408342">
    <w:abstractNumId w:val="3"/>
  </w:num>
  <w:num w:numId="5" w16cid:durableId="129586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D5"/>
    <w:rsid w:val="000A30ED"/>
    <w:rsid w:val="000F5249"/>
    <w:rsid w:val="00113EF6"/>
    <w:rsid w:val="00203D83"/>
    <w:rsid w:val="0030254B"/>
    <w:rsid w:val="004030B5"/>
    <w:rsid w:val="00755727"/>
    <w:rsid w:val="008C5B6D"/>
    <w:rsid w:val="00980491"/>
    <w:rsid w:val="00A04ED5"/>
    <w:rsid w:val="00A5290E"/>
    <w:rsid w:val="00C81CC0"/>
    <w:rsid w:val="00CE3F57"/>
    <w:rsid w:val="00CF7B72"/>
    <w:rsid w:val="00F12A23"/>
    <w:rsid w:val="00F2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A196"/>
  <w15:chartTrackingRefBased/>
  <w15:docId w15:val="{905D7E0B-24E9-4FA4-A9E4-7EC265E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E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E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E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E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E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E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E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E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E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E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ED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030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Plano_de_Montevideo_por_Aymez_(1870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Coll</dc:creator>
  <cp:keywords/>
  <dc:description/>
  <cp:lastModifiedBy>Magdalena Coll</cp:lastModifiedBy>
  <cp:revision>8</cp:revision>
  <dcterms:created xsi:type="dcterms:W3CDTF">2025-04-03T11:56:00Z</dcterms:created>
  <dcterms:modified xsi:type="dcterms:W3CDTF">2025-04-03T12:46:00Z</dcterms:modified>
</cp:coreProperties>
</file>