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23" w:rsidRDefault="001F7F2B">
      <w:pPr>
        <w:spacing w:after="17"/>
        <w:ind w:right="58"/>
        <w:jc w:val="center"/>
      </w:pPr>
      <w:r>
        <w:rPr>
          <w:rFonts w:ascii="Bell MT" w:eastAsia="Bell MT" w:hAnsi="Bell MT" w:cs="Bell MT"/>
          <w:b/>
          <w:sz w:val="28"/>
        </w:rPr>
        <w:t>Cronograma tentativo: Historia de la Educación</w:t>
      </w:r>
    </w:p>
    <w:p w:rsidR="00B34C23" w:rsidRDefault="001F7F2B">
      <w:pPr>
        <w:spacing w:after="63"/>
        <w:jc w:val="right"/>
      </w:pPr>
      <w:r>
        <w:rPr>
          <w:rFonts w:ascii="Bell MT" w:eastAsia="Bell MT" w:hAnsi="Bell MT" w:cs="Bell MT"/>
          <w:b/>
        </w:rPr>
        <w:t xml:space="preserve"> </w:t>
      </w:r>
    </w:p>
    <w:p w:rsidR="00B34C23" w:rsidRDefault="001F7F2B">
      <w:pPr>
        <w:spacing w:after="63"/>
        <w:ind w:right="58"/>
        <w:jc w:val="right"/>
      </w:pPr>
      <w:r>
        <w:rPr>
          <w:rFonts w:ascii="Bell MT" w:eastAsia="Bell MT" w:hAnsi="Bell MT" w:cs="Bell MT"/>
          <w:b/>
        </w:rPr>
        <w:t xml:space="preserve">Semestre impar 2026 </w:t>
      </w:r>
    </w:p>
    <w:p w:rsidR="00B34C23" w:rsidRDefault="001F7F2B">
      <w:pPr>
        <w:spacing w:after="0"/>
      </w:pPr>
      <w:r>
        <w:rPr>
          <w:rFonts w:ascii="Bell MT" w:eastAsia="Bell MT" w:hAnsi="Bell MT" w:cs="Bell MT"/>
        </w:rPr>
        <w:t xml:space="preserve"> </w:t>
      </w:r>
    </w:p>
    <w:tbl>
      <w:tblPr>
        <w:tblStyle w:val="TableGrid"/>
        <w:tblW w:w="10620" w:type="dxa"/>
        <w:tblInd w:w="10" w:type="dxa"/>
        <w:tblCellMar>
          <w:top w:w="50" w:type="dxa"/>
          <w:right w:w="17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2260"/>
        <w:gridCol w:w="830"/>
        <w:gridCol w:w="3010"/>
        <w:gridCol w:w="2400"/>
      </w:tblGrid>
      <w:tr w:rsidR="00B34C23">
        <w:trPr>
          <w:trHeight w:val="3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8"/>
            </w:pPr>
            <w:r>
              <w:rPr>
                <w:rFonts w:ascii="Bell MT" w:eastAsia="Bell MT" w:hAnsi="Bell MT" w:cs="Bell MT"/>
                <w:b/>
                <w:sz w:val="20"/>
              </w:rPr>
              <w:t>Clase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2"/>
            </w:pPr>
            <w:r>
              <w:rPr>
                <w:rFonts w:ascii="Bell MT" w:eastAsia="Bell MT" w:hAnsi="Bell MT" w:cs="Bell MT"/>
                <w:b/>
                <w:sz w:val="20"/>
              </w:rPr>
              <w:t>Fecha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22"/>
            </w:pPr>
            <w:r>
              <w:rPr>
                <w:rFonts w:ascii="Bell MT" w:eastAsia="Bell MT" w:hAnsi="Bell MT" w:cs="Bell MT"/>
                <w:b/>
                <w:sz w:val="20"/>
              </w:rPr>
              <w:t>Tema propuesto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424"/>
            </w:pPr>
            <w:r>
              <w:rPr>
                <w:rFonts w:ascii="Bell MT" w:eastAsia="Bell MT" w:hAnsi="Bell MT" w:cs="Bell MT"/>
                <w:b/>
                <w:sz w:val="20"/>
              </w:rPr>
              <w:t>Lecturas obligatorias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11"/>
            </w:pPr>
            <w:r>
              <w:rPr>
                <w:rFonts w:ascii="Bell MT" w:eastAsia="Bell MT" w:hAnsi="Bell MT" w:cs="Bell MT"/>
                <w:b/>
                <w:sz w:val="20"/>
              </w:rPr>
              <w:t>Lecturas opcionales</w:t>
            </w:r>
          </w:p>
        </w:tc>
      </w:tr>
      <w:tr w:rsidR="00B34C23" w:rsidTr="00A61F1F">
        <w:trPr>
          <w:trHeight w:val="1029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Miércoles 11 marzo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</w:t>
            </w:r>
          </w:p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INTRODUCTORIA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</w:pPr>
            <w:r>
              <w:t>Clase inaugural: Otra piel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95"/>
            </w:pPr>
          </w:p>
        </w:tc>
      </w:tr>
      <w:tr w:rsidR="00B34C23">
        <w:trPr>
          <w:trHeight w:val="93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2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Viernes 13 </w:t>
            </w:r>
          </w:p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Marzo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I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  <w:ind w:right="63"/>
            </w:pPr>
            <w:r>
              <w:t>La educación en la Grecia clásica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  <w:ind w:left="455"/>
            </w:pPr>
            <w:r>
              <w:t>Homero como enigma y como ocaso.</w:t>
            </w:r>
          </w:p>
          <w:p w:rsidR="00A61F1F" w:rsidRDefault="00A61F1F">
            <w:pPr>
              <w:spacing w:after="0" w:line="240" w:lineRule="auto"/>
              <w:ind w:left="455"/>
            </w:pPr>
            <w:r>
              <w:t>Los libros y la memoria.</w:t>
            </w:r>
          </w:p>
        </w:tc>
      </w:tr>
      <w:tr w:rsidR="00B34C23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</w:tr>
      <w:tr w:rsidR="00B34C23">
        <w:trPr>
          <w:trHeight w:val="12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3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Miércoles 18 marzo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I </w:t>
            </w:r>
          </w:p>
          <w:p w:rsidR="00B34C23" w:rsidRDefault="00B34C23">
            <w:pPr>
              <w:spacing w:after="0" w:line="240" w:lineRule="auto"/>
              <w:ind w:left="105"/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110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</w:pPr>
            <w:r>
              <w:t>La educación en la Grecia clásica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455"/>
            </w:pPr>
          </w:p>
        </w:tc>
      </w:tr>
      <w:tr w:rsidR="00B34C23">
        <w:trPr>
          <w:trHeight w:val="9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Viernes 20 marzo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I </w:t>
            </w:r>
          </w:p>
          <w:p w:rsidR="00B34C23" w:rsidRDefault="00B34C23">
            <w:pPr>
              <w:spacing w:after="0" w:line="240" w:lineRule="auto"/>
              <w:ind w:left="105"/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</w:pPr>
            <w:r>
              <w:t>Sócrates (apuntes)</w:t>
            </w:r>
          </w:p>
          <w:p w:rsidR="00A61F1F" w:rsidRDefault="00A61F1F">
            <w:pPr>
              <w:spacing w:after="0" w:line="240" w:lineRule="auto"/>
            </w:pPr>
            <w:r>
              <w:t>Platón y Aristóteles (apuntes)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  <w:ind w:left="455"/>
            </w:pPr>
            <w:r>
              <w:t>El modelo educativo de Safo de Lesbos</w:t>
            </w:r>
          </w:p>
        </w:tc>
      </w:tr>
      <w:tr w:rsidR="00B34C23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5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Miércoles 25 marzo </w:t>
            </w:r>
          </w:p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I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1F1F" w:rsidRDefault="00A61F1F" w:rsidP="00A61F1F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t>Filosofía, paideia y educación en la Antigüedad helenística</w:t>
            </w:r>
          </w:p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455"/>
            </w:pPr>
          </w:p>
        </w:tc>
      </w:tr>
      <w:tr w:rsidR="00B34C23">
        <w:trPr>
          <w:trHeight w:val="33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6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Viernes 27 marzo 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UNIDAD I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61F1F" w:rsidRDefault="00A61F1F" w:rsidP="00A61F1F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t>Alejandría, la ciudad de los libros</w:t>
            </w:r>
          </w:p>
          <w:p w:rsidR="00A61F1F" w:rsidRDefault="00A61F1F" w:rsidP="00A61F1F">
            <w:r>
              <w:t>Ordenadores del universo</w:t>
            </w:r>
          </w:p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455"/>
            </w:pPr>
          </w:p>
        </w:tc>
      </w:tr>
      <w:tr w:rsidR="00B34C23" w:rsidTr="00A61F1F">
        <w:trPr>
          <w:trHeight w:val="3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</w:tr>
      <w:tr w:rsidR="00B34C23">
        <w:trPr>
          <w:trHeight w:val="63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95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Miércoles 1 de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TURISMO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45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289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</w:tr>
      <w:tr w:rsidR="00B34C23">
        <w:trPr>
          <w:trHeight w:val="113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95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Viernes 3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TURISMO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1551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321" w:lineRule="auto"/>
              <w:rPr>
                <w:rFonts w:ascii="Bell MT" w:eastAsia="Bell MT" w:hAnsi="Bell MT" w:cs="Bell MT"/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 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100" w:right="12"/>
            </w:pPr>
            <w:r>
              <w:rPr>
                <w:rFonts w:ascii="Bell MT" w:eastAsia="Bell MT" w:hAnsi="Bell MT" w:cs="Bell MT"/>
                <w:sz w:val="20"/>
              </w:rPr>
              <w:t xml:space="preserve">Miércoles 8 de abril </w:t>
            </w:r>
          </w:p>
          <w:p w:rsidR="00B34C23" w:rsidRDefault="00B34C23">
            <w:pPr>
              <w:spacing w:after="0" w:line="240" w:lineRule="auto"/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  <w:r w:rsidR="00A61F1F">
              <w:rPr>
                <w:rFonts w:ascii="Bell MT" w:eastAsia="Bell MT" w:hAnsi="Bell MT" w:cs="Bell MT"/>
                <w:sz w:val="20"/>
              </w:rPr>
              <w:t>UNIDAD I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A61F1F">
            <w:pPr>
              <w:spacing w:after="0" w:line="240" w:lineRule="auto"/>
            </w:pPr>
            <w:r>
              <w:t>Educación en Roma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  <w:p w:rsidR="00B34C23" w:rsidRDefault="00B34C23">
            <w:pPr>
              <w:spacing w:after="0" w:line="240" w:lineRule="auto"/>
              <w:ind w:left="455"/>
            </w:pP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95"/>
            </w:pPr>
            <w:r>
              <w:rPr>
                <w:rFonts w:ascii="Bell MT" w:eastAsia="Bell MT" w:hAnsi="Bell MT" w:cs="Bell MT"/>
                <w:sz w:val="20"/>
              </w:rPr>
              <w:t xml:space="preserve"> 8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100"/>
            </w:pPr>
            <w:r>
              <w:rPr>
                <w:rFonts w:ascii="Bell MT" w:eastAsia="Bell MT" w:hAnsi="Bell MT" w:cs="Bell MT"/>
                <w:sz w:val="20"/>
              </w:rPr>
              <w:t xml:space="preserve">Viernes 10 de abril </w:t>
            </w:r>
          </w:p>
          <w:p w:rsidR="00B34C23" w:rsidRDefault="00B34C23">
            <w:pPr>
              <w:spacing w:after="0" w:line="240" w:lineRule="auto"/>
              <w:ind w:left="100"/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  <w:r w:rsidR="00A61F1F">
              <w:rPr>
                <w:rFonts w:ascii="Bell MT" w:eastAsia="Bell MT" w:hAnsi="Bell MT" w:cs="Bell MT"/>
                <w:sz w:val="20"/>
              </w:rPr>
              <w:t>UNIDAD I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4C23" w:rsidRDefault="00B34C23">
            <w:pPr>
              <w:spacing w:after="0" w:line="240" w:lineRule="auto"/>
              <w:ind w:left="248"/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45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</w:tbl>
    <w:p w:rsidR="00B34C23" w:rsidRDefault="00B34C23">
      <w:pPr>
        <w:spacing w:after="0"/>
        <w:ind w:left="-720" w:right="11244"/>
      </w:pPr>
    </w:p>
    <w:tbl>
      <w:tblPr>
        <w:tblStyle w:val="TableGrid"/>
        <w:tblW w:w="10620" w:type="dxa"/>
        <w:tblInd w:w="10" w:type="dxa"/>
        <w:tblCellMar>
          <w:top w:w="81" w:type="dxa"/>
          <w:left w:w="95" w:type="dxa"/>
          <w:right w:w="52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2260"/>
        <w:gridCol w:w="3840"/>
        <w:gridCol w:w="2400"/>
      </w:tblGrid>
      <w:tr w:rsidR="00B34C23">
        <w:trPr>
          <w:trHeight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lastRenderedPageBreak/>
              <w:t xml:space="preserve">9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15 de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tabs>
                <w:tab w:val="center" w:pos="435"/>
                <w:tab w:val="center" w:pos="1764"/>
              </w:tabs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60"/>
            </w:pPr>
          </w:p>
        </w:tc>
      </w:tr>
      <w:tr w:rsidR="00B34C23">
        <w:trPr>
          <w:trHeight w:val="15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17 de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7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18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11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22 de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73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12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12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24 de abril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 </w:t>
            </w:r>
          </w:p>
          <w:p w:rsidR="00B34C23" w:rsidRDefault="00B34C23">
            <w:pPr>
              <w:spacing w:after="0" w:line="240" w:lineRule="auto"/>
              <w:ind w:left="10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73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right="40"/>
              <w:jc w:val="center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</w:tr>
      <w:tr w:rsidR="00B34C23">
        <w:trPr>
          <w:trHeight w:val="15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13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>Miércoles 29 de abril</w:t>
            </w:r>
          </w:p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 w:right="7"/>
              <w:rPr>
                <w:b/>
              </w:rPr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Viernes 1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  <w:rPr>
                <w:b/>
              </w:rPr>
            </w:pPr>
            <w:r>
              <w:rPr>
                <w:rFonts w:ascii="Bell MT" w:eastAsia="Bell MT" w:hAnsi="Bell MT" w:cs="Bell MT"/>
                <w:b/>
                <w:sz w:val="20"/>
              </w:rPr>
              <w:t>DIA DE LOS TRABAJADORES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tabs>
                <w:tab w:val="center" w:pos="435"/>
                <w:tab w:val="center" w:pos="1849"/>
              </w:tabs>
              <w:spacing w:after="52" w:line="240" w:lineRule="auto"/>
              <w:rPr>
                <w:rFonts w:ascii="Bell MT" w:eastAsia="Bell MT" w:hAnsi="Bell MT" w:cs="Bell MT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ab/>
            </w:r>
          </w:p>
          <w:p w:rsidR="00B34C23" w:rsidRDefault="001F7F2B">
            <w:pPr>
              <w:spacing w:after="0" w:line="240" w:lineRule="auto"/>
              <w:ind w:left="735"/>
              <w:rPr>
                <w:b/>
              </w:rPr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  <w:rPr>
                <w:b/>
              </w:rPr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</w:tr>
      <w:tr w:rsidR="00B34C23">
        <w:trPr>
          <w:trHeight w:val="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14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6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right="64"/>
              <w:jc w:val="right"/>
            </w:pPr>
            <w:r>
              <w:rPr>
                <w:rFonts w:ascii="Bell MT" w:eastAsia="Bell MT" w:hAnsi="Bell MT" w:cs="Bell MT"/>
                <w:b/>
                <w:sz w:val="24"/>
              </w:rPr>
              <w:t xml:space="preserve">PRIMERA PRUEBA PARCIAL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8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75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color w:val="333333"/>
                <w:sz w:val="20"/>
              </w:rPr>
              <w:t xml:space="preserve"> </w:t>
            </w: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16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13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7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60"/>
            </w:pPr>
          </w:p>
        </w:tc>
      </w:tr>
      <w:tr w:rsidR="00B34C23">
        <w:trPr>
          <w:trHeight w:val="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17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15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tabs>
                <w:tab w:val="center" w:pos="435"/>
                <w:tab w:val="center" w:pos="1748"/>
              </w:tabs>
              <w:spacing w:after="0"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60"/>
            </w:pPr>
          </w:p>
        </w:tc>
      </w:tr>
      <w:tr w:rsidR="00B34C23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18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20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  <w:p w:rsidR="00B34C23" w:rsidRDefault="00B34C23">
            <w:pPr>
              <w:spacing w:after="0" w:line="240" w:lineRule="auto"/>
              <w:ind w:left="10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735" w:right="58" w:hanging="360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60"/>
            </w:pP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19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22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  <w:p w:rsidR="00B34C23" w:rsidRDefault="00B34C23">
            <w:pPr>
              <w:spacing w:after="0" w:line="240" w:lineRule="auto"/>
              <w:ind w:left="10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75"/>
              <w:rPr>
                <w:lang w:val="pt-BR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</w:tr>
      <w:tr w:rsidR="00B34C23">
        <w:trPr>
          <w:trHeight w:val="12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20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27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7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18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lastRenderedPageBreak/>
              <w:t xml:space="preserve">21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29 mayo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III </w:t>
            </w:r>
          </w:p>
          <w:p w:rsidR="00B34C23" w:rsidRDefault="00B34C23">
            <w:pPr>
              <w:spacing w:after="0" w:line="240" w:lineRule="auto"/>
              <w:ind w:left="10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</w:pPr>
          </w:p>
        </w:tc>
      </w:tr>
      <w:tr w:rsidR="00B34C23">
        <w:trPr>
          <w:trHeight w:val="12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22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3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  <w:p w:rsidR="00B34C23" w:rsidRDefault="00B34C23">
            <w:pPr>
              <w:spacing w:after="0" w:line="240" w:lineRule="auto"/>
              <w:ind w:left="10"/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 w:right="299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23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5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24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10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 w:right="28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25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12 de junio 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9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26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321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17 junio </w:t>
            </w:r>
          </w:p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/>
              <w:rPr>
                <w:lang w:val="it-IT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  <w:rPr>
                <w:lang w:val="it-IT"/>
              </w:rPr>
            </w:pPr>
            <w:r>
              <w:rPr>
                <w:rFonts w:ascii="Bell MT" w:eastAsia="Bell MT" w:hAnsi="Bell MT" w:cs="Bell MT"/>
                <w:sz w:val="20"/>
                <w:lang w:val="it-IT"/>
              </w:rPr>
              <w:t xml:space="preserve"> </w:t>
            </w:r>
          </w:p>
        </w:tc>
      </w:tr>
      <w:tr w:rsidR="00B34C23">
        <w:trPr>
          <w:trHeight w:val="15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19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FERIADO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5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15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27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24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57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UNIDAD IV </w:t>
            </w:r>
          </w:p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15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B34C23">
            <w:pPr>
              <w:spacing w:after="0" w:line="240" w:lineRule="auto"/>
              <w:ind w:left="360"/>
            </w:pPr>
          </w:p>
        </w:tc>
      </w:tr>
      <w:tr w:rsidR="00B34C23">
        <w:trPr>
          <w:trHeight w:val="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 xml:space="preserve">28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26 junio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5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</w:tr>
      <w:tr w:rsidR="00B34C23">
        <w:trPr>
          <w:trHeight w:val="7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29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Miércoles 1 julio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69" w:line="240" w:lineRule="auto"/>
              <w:ind w:left="375"/>
            </w:pPr>
            <w:r>
              <w:rPr>
                <w:rFonts w:ascii="Bell MT" w:eastAsia="Bell MT" w:hAnsi="Bell MT" w:cs="Bell MT"/>
                <w:b/>
                <w:sz w:val="24"/>
              </w:rPr>
              <w:t xml:space="preserve">SEGUNDA PRUEBA </w:t>
            </w:r>
          </w:p>
          <w:p w:rsidR="00B34C23" w:rsidRDefault="001F7F2B">
            <w:pPr>
              <w:spacing w:after="0" w:line="240" w:lineRule="auto"/>
              <w:ind w:left="375"/>
            </w:pPr>
            <w:r>
              <w:rPr>
                <w:rFonts w:ascii="Bell MT" w:eastAsia="Bell MT" w:hAnsi="Bell MT" w:cs="Bell MT"/>
                <w:b/>
                <w:sz w:val="24"/>
              </w:rPr>
              <w:t>PARCIAL</w:t>
            </w:r>
            <w:r>
              <w:rPr>
                <w:rFonts w:ascii="Bell MT" w:eastAsia="Bell MT" w:hAnsi="Bell MT" w:cs="Bell MT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sz w:val="20"/>
              </w:rPr>
              <w:t xml:space="preserve"> </w:t>
            </w:r>
          </w:p>
        </w:tc>
      </w:tr>
      <w:tr w:rsidR="00B34C23">
        <w:trPr>
          <w:trHeight w:val="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</w:pPr>
            <w:r>
              <w:rPr>
                <w:rFonts w:ascii="Bell MT" w:eastAsia="Bell MT" w:hAnsi="Bell MT" w:cs="Bell MT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5"/>
            </w:pPr>
            <w:r>
              <w:rPr>
                <w:rFonts w:ascii="Bell MT" w:eastAsia="Bell MT" w:hAnsi="Bell MT" w:cs="Bell MT"/>
                <w:sz w:val="20"/>
              </w:rPr>
              <w:t xml:space="preserve">Viernes 3 de julio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10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75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C23" w:rsidRDefault="001F7F2B">
            <w:pPr>
              <w:spacing w:after="0" w:line="240" w:lineRule="auto"/>
              <w:ind w:left="360"/>
            </w:pPr>
            <w:r>
              <w:rPr>
                <w:rFonts w:ascii="Bell MT" w:eastAsia="Bell MT" w:hAnsi="Bell MT" w:cs="Bell MT"/>
                <w:b/>
                <w:sz w:val="20"/>
              </w:rPr>
              <w:t xml:space="preserve"> </w:t>
            </w:r>
          </w:p>
        </w:tc>
      </w:tr>
    </w:tbl>
    <w:p w:rsidR="00B34C23" w:rsidRDefault="001F7F2B">
      <w:pPr>
        <w:spacing w:after="63"/>
        <w:jc w:val="both"/>
      </w:pPr>
      <w:r>
        <w:rPr>
          <w:rFonts w:ascii="Bell MT" w:eastAsia="Bell MT" w:hAnsi="Bell MT" w:cs="Bell MT"/>
        </w:rPr>
        <w:t xml:space="preserve"> </w:t>
      </w:r>
    </w:p>
    <w:p w:rsidR="00B34C23" w:rsidRDefault="001F7F2B">
      <w:pPr>
        <w:spacing w:after="0"/>
        <w:jc w:val="both"/>
      </w:pPr>
      <w:r>
        <w:rPr>
          <w:rFonts w:ascii="Bell MT" w:eastAsia="Bell MT" w:hAnsi="Bell MT" w:cs="Bell MT"/>
        </w:rPr>
        <w:t xml:space="preserve"> </w:t>
      </w:r>
    </w:p>
    <w:sectPr w:rsidR="00B34C23">
      <w:pgSz w:w="11920" w:h="16840"/>
      <w:pgMar w:top="730" w:right="676" w:bottom="9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2B" w:rsidRDefault="001F7F2B">
      <w:pPr>
        <w:spacing w:line="240" w:lineRule="auto"/>
      </w:pPr>
      <w:r>
        <w:separator/>
      </w:r>
    </w:p>
  </w:endnote>
  <w:endnote w:type="continuationSeparator" w:id="0">
    <w:p w:rsidR="001F7F2B" w:rsidRDefault="001F7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2B" w:rsidRDefault="001F7F2B">
      <w:pPr>
        <w:spacing w:after="0"/>
      </w:pPr>
      <w:r>
        <w:separator/>
      </w:r>
    </w:p>
  </w:footnote>
  <w:footnote w:type="continuationSeparator" w:id="0">
    <w:p w:rsidR="001F7F2B" w:rsidRDefault="001F7F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C8"/>
    <w:rsid w:val="00191623"/>
    <w:rsid w:val="001F7F2B"/>
    <w:rsid w:val="005159BF"/>
    <w:rsid w:val="0072163E"/>
    <w:rsid w:val="007A4F1E"/>
    <w:rsid w:val="009576C8"/>
    <w:rsid w:val="009D4B7A"/>
    <w:rsid w:val="009E216D"/>
    <w:rsid w:val="00A61F1F"/>
    <w:rsid w:val="00B34C23"/>
    <w:rsid w:val="7F0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982B"/>
  <w15:docId w15:val="{812E1FC1-1342-4F93-8EE1-6F46ACF1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HE 2025 (4).docx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HE 2025 (4).docx</dc:title>
  <dc:creator>x</dc:creator>
  <cp:lastModifiedBy>x</cp:lastModifiedBy>
  <cp:revision>4</cp:revision>
  <dcterms:created xsi:type="dcterms:W3CDTF">2026-02-11T17:32:00Z</dcterms:created>
  <dcterms:modified xsi:type="dcterms:W3CDTF">2026-03-10T20:55:00Z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A3132412965C4F5FB5F98EDF38DF7482_12</vt:lpwstr>
  </property>
</Properties>
</file>