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82" w:rsidRPr="00705BB5" w:rsidRDefault="00317082" w:rsidP="00317082">
      <w:pPr>
        <w:jc w:val="center"/>
        <w:rPr>
          <w:b/>
          <w:sz w:val="28"/>
          <w:szCs w:val="28"/>
        </w:rPr>
      </w:pPr>
      <w:r w:rsidRPr="00705BB5">
        <w:rPr>
          <w:b/>
          <w:sz w:val="28"/>
          <w:szCs w:val="28"/>
        </w:rPr>
        <w:t>Calificaciones finales HE – 2026</w:t>
      </w:r>
    </w:p>
    <w:p w:rsidR="00317082" w:rsidRDefault="00317082" w:rsidP="00317082"/>
    <w:p w:rsidR="00317082" w:rsidRDefault="00317082" w:rsidP="00317082">
      <w:r>
        <w:t xml:space="preserve">El tercer parcial se realizará el miércoles 8 de julio a las 18hs </w:t>
      </w:r>
      <w:r w:rsidRPr="00705BB5">
        <w:rPr>
          <w:b/>
        </w:rPr>
        <w:t>en Facultad de Humanidades</w:t>
      </w:r>
      <w:r>
        <w:t>. Pregunten en portería el salón asignado o fíjense en la web.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843"/>
        <w:gridCol w:w="1836"/>
      </w:tblGrid>
      <w:tr w:rsidR="00317082" w:rsidRPr="0035602F" w:rsidTr="006B0FE4">
        <w:tc>
          <w:tcPr>
            <w:tcW w:w="3256" w:type="dxa"/>
          </w:tcPr>
          <w:p w:rsidR="00317082" w:rsidRPr="0035602F" w:rsidRDefault="00317082" w:rsidP="006B0FE4">
            <w:pPr>
              <w:jc w:val="center"/>
              <w:rPr>
                <w:b/>
                <w:color w:val="767171" w:themeColor="background2" w:themeShade="80"/>
              </w:rPr>
            </w:pPr>
            <w:r w:rsidRPr="0035602F">
              <w:rPr>
                <w:b/>
                <w:color w:val="767171" w:themeColor="background2" w:themeShade="80"/>
              </w:rPr>
              <w:t>ESTUDIANTES</w:t>
            </w:r>
          </w:p>
        </w:tc>
        <w:tc>
          <w:tcPr>
            <w:tcW w:w="1559" w:type="dxa"/>
          </w:tcPr>
          <w:p w:rsidR="00317082" w:rsidRPr="0035602F" w:rsidRDefault="00317082" w:rsidP="006B0FE4">
            <w:pPr>
              <w:jc w:val="center"/>
              <w:rPr>
                <w:b/>
                <w:color w:val="767171" w:themeColor="background2" w:themeShade="80"/>
              </w:rPr>
            </w:pPr>
            <w:r w:rsidRPr="0035602F">
              <w:rPr>
                <w:b/>
                <w:color w:val="767171" w:themeColor="background2" w:themeShade="80"/>
              </w:rPr>
              <w:t>PARCIAL 1</w:t>
            </w:r>
          </w:p>
        </w:tc>
        <w:tc>
          <w:tcPr>
            <w:tcW w:w="1843" w:type="dxa"/>
          </w:tcPr>
          <w:p w:rsidR="00317082" w:rsidRPr="0035602F" w:rsidRDefault="00317082" w:rsidP="006B0FE4">
            <w:pPr>
              <w:jc w:val="center"/>
              <w:rPr>
                <w:b/>
                <w:color w:val="767171" w:themeColor="background2" w:themeShade="80"/>
              </w:rPr>
            </w:pPr>
            <w:r w:rsidRPr="0035602F">
              <w:rPr>
                <w:b/>
                <w:color w:val="767171" w:themeColor="background2" w:themeShade="80"/>
              </w:rPr>
              <w:t>PARCIAL 2</w:t>
            </w:r>
          </w:p>
        </w:tc>
        <w:tc>
          <w:tcPr>
            <w:tcW w:w="1836" w:type="dxa"/>
          </w:tcPr>
          <w:p w:rsidR="00317082" w:rsidRPr="0035602F" w:rsidRDefault="00317082" w:rsidP="006B0FE4">
            <w:pPr>
              <w:jc w:val="center"/>
              <w:rPr>
                <w:b/>
                <w:color w:val="767171" w:themeColor="background2" w:themeShade="80"/>
              </w:rPr>
            </w:pPr>
            <w:r w:rsidRPr="0035602F">
              <w:rPr>
                <w:b/>
                <w:color w:val="767171" w:themeColor="background2" w:themeShade="80"/>
              </w:rPr>
              <w:t>JUICIO FINAL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ALONSO JOSÉ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ALVAREZ MARA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BARREIRO SILVIA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BAGÉS CAMILA</w:t>
            </w:r>
          </w:p>
        </w:tc>
        <w:tc>
          <w:tcPr>
            <w:tcW w:w="1559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BATISTE FABRIZIO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BIRRIEL FLORENCIA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CURBELO BELÉN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DELEO ANACLARA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DELEÓN KASSANDRA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DÍAZ GONZALO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DUARTE OLIVERA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FAJARDO CECILIA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FANIS JESSICA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FERNÁNDEZ FEDERICO</w:t>
            </w:r>
          </w:p>
        </w:tc>
        <w:tc>
          <w:tcPr>
            <w:tcW w:w="1559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FUMERO LUANA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GARCÍA TAMARA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GONZÁLEZ ANA ELIZABETH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HUERTAS LUCÍA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INVERNIZZI MARIA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3er PARCIAL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LEMA LAURA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LÓPEZ ALEXIS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MEDINA MARIELA</w:t>
            </w:r>
          </w:p>
        </w:tc>
        <w:tc>
          <w:tcPr>
            <w:tcW w:w="1559" w:type="dxa"/>
          </w:tcPr>
          <w:p w:rsidR="00317082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MENCHACA JOHANA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MULLONI MILENA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MAITE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REBOULAZ LUISIANA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RODRÍGUEZ LORENA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RODRIGUEZ TAHIARA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RODRIGUEZ VICTORIA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SAA LUCÍA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SAMUDIO CECILIA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SERIO LUCRECIA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3er PARCIAL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SILVA LIZBET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SILVEIRA RODRIGO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SOSA PAULA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BUENO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TUDURÍ ALEJANDRA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ACEPTABLE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3er PARCIAL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UBALDO MELANIE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MUY INSUFICIENTE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INSUFICIENTE</w:t>
            </w:r>
          </w:p>
        </w:tc>
      </w:tr>
      <w:tr w:rsidR="00317082" w:rsidRPr="007263F9" w:rsidTr="006B0FE4">
        <w:tc>
          <w:tcPr>
            <w:tcW w:w="325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VOMERO MARÍA ISABEL</w:t>
            </w:r>
          </w:p>
        </w:tc>
        <w:tc>
          <w:tcPr>
            <w:tcW w:w="1559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43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  <w:tc>
          <w:tcPr>
            <w:tcW w:w="1836" w:type="dxa"/>
          </w:tcPr>
          <w:p w:rsidR="00317082" w:rsidRPr="007263F9" w:rsidRDefault="00317082" w:rsidP="006B0F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EXCELENTE</w:t>
            </w:r>
          </w:p>
        </w:tc>
      </w:tr>
    </w:tbl>
    <w:p w:rsidR="00317082" w:rsidRDefault="00317082" w:rsidP="00317082"/>
    <w:p w:rsidR="002C183E" w:rsidRPr="00317082" w:rsidRDefault="002C183E" w:rsidP="00317082">
      <w:bookmarkStart w:id="0" w:name="_GoBack"/>
      <w:bookmarkEnd w:id="0"/>
    </w:p>
    <w:sectPr w:rsidR="002C183E" w:rsidRPr="00317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54"/>
    <w:rsid w:val="000E07D3"/>
    <w:rsid w:val="00111EEE"/>
    <w:rsid w:val="00124DDF"/>
    <w:rsid w:val="00173CE2"/>
    <w:rsid w:val="00180BC9"/>
    <w:rsid w:val="001D2435"/>
    <w:rsid w:val="001E71D3"/>
    <w:rsid w:val="00277159"/>
    <w:rsid w:val="002C183E"/>
    <w:rsid w:val="002C2AF4"/>
    <w:rsid w:val="002E25D9"/>
    <w:rsid w:val="002E79EE"/>
    <w:rsid w:val="00317082"/>
    <w:rsid w:val="0035320B"/>
    <w:rsid w:val="0035602F"/>
    <w:rsid w:val="0048238F"/>
    <w:rsid w:val="00496B3E"/>
    <w:rsid w:val="00553CB3"/>
    <w:rsid w:val="005E49B6"/>
    <w:rsid w:val="006A03B4"/>
    <w:rsid w:val="007263F9"/>
    <w:rsid w:val="0079729F"/>
    <w:rsid w:val="00797D54"/>
    <w:rsid w:val="007F5321"/>
    <w:rsid w:val="008963FD"/>
    <w:rsid w:val="00930330"/>
    <w:rsid w:val="009A1BFC"/>
    <w:rsid w:val="00A010CB"/>
    <w:rsid w:val="00A3645B"/>
    <w:rsid w:val="00A50553"/>
    <w:rsid w:val="00A70A3B"/>
    <w:rsid w:val="00AD4A5A"/>
    <w:rsid w:val="00B376A5"/>
    <w:rsid w:val="00B54E7B"/>
    <w:rsid w:val="00BB4EF4"/>
    <w:rsid w:val="00BC5A67"/>
    <w:rsid w:val="00BF3FBE"/>
    <w:rsid w:val="00C058DE"/>
    <w:rsid w:val="00D10113"/>
    <w:rsid w:val="00D1557B"/>
    <w:rsid w:val="00DB79D5"/>
    <w:rsid w:val="00EA0646"/>
    <w:rsid w:val="00F425AC"/>
    <w:rsid w:val="00F66A54"/>
    <w:rsid w:val="00FD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806F1"/>
  <w15:chartTrackingRefBased/>
  <w15:docId w15:val="{A620C0CB-39A0-49FA-85BE-8A553663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0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66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63AE1-AD45-4C95-B3F6-C78AF0F7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25</cp:revision>
  <dcterms:created xsi:type="dcterms:W3CDTF">2026-05-12T12:20:00Z</dcterms:created>
  <dcterms:modified xsi:type="dcterms:W3CDTF">2026-07-02T22:04:00Z</dcterms:modified>
</cp:coreProperties>
</file>