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138" w:rsidRDefault="009C6138" w:rsidP="009C6138">
      <w:pPr>
        <w:jc w:val="center"/>
        <w:rPr>
          <w:b/>
        </w:rPr>
      </w:pPr>
      <w:r>
        <w:rPr>
          <w:b/>
        </w:rPr>
        <w:t>Calificaciones finales HE – 2026</w:t>
      </w:r>
    </w:p>
    <w:p w:rsidR="009C6138" w:rsidRDefault="009C6138" w:rsidP="009C6138">
      <w:r>
        <w:t xml:space="preserve"> </w:t>
      </w:r>
    </w:p>
    <w:tbl>
      <w:tblPr>
        <w:tblStyle w:val="Tablaconcuadrcula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5"/>
        <w:gridCol w:w="1830"/>
        <w:gridCol w:w="1830"/>
      </w:tblGrid>
      <w:tr w:rsidR="009C6138" w:rsidTr="009C6138"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6138" w:rsidRDefault="009C6138">
            <w:pPr>
              <w:jc w:val="center"/>
              <w:rPr>
                <w:b/>
                <w:color w:val="767171"/>
              </w:rPr>
            </w:pPr>
            <w:bookmarkStart w:id="0" w:name="_GoBack"/>
            <w:bookmarkEnd w:id="0"/>
            <w:r>
              <w:rPr>
                <w:b/>
                <w:color w:val="767171"/>
              </w:rPr>
              <w:t>ESTUDIANTES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6138" w:rsidRDefault="009C6138" w:rsidP="009C6138">
            <w:pPr>
              <w:jc w:val="center"/>
              <w:rPr>
                <w:b/>
                <w:color w:val="767171"/>
              </w:rPr>
            </w:pPr>
            <w:r>
              <w:rPr>
                <w:b/>
                <w:color w:val="767171"/>
              </w:rPr>
              <w:t xml:space="preserve">PARCIAL </w:t>
            </w:r>
            <w:r>
              <w:rPr>
                <w:b/>
                <w:color w:val="767171"/>
              </w:rPr>
              <w:t>3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6138" w:rsidRDefault="009C6138">
            <w:pPr>
              <w:jc w:val="center"/>
              <w:rPr>
                <w:b/>
                <w:color w:val="767171"/>
              </w:rPr>
            </w:pPr>
            <w:r>
              <w:rPr>
                <w:b/>
                <w:color w:val="767171"/>
              </w:rPr>
              <w:t>JUICIO FINAL</w:t>
            </w:r>
          </w:p>
        </w:tc>
      </w:tr>
      <w:tr w:rsidR="009C6138" w:rsidTr="009C6138">
        <w:tc>
          <w:tcPr>
            <w:tcW w:w="32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6138" w:rsidRDefault="009C6138" w:rsidP="009C6138">
            <w:pPr>
              <w:rPr>
                <w:b/>
              </w:rPr>
            </w:pPr>
            <w:r>
              <w:rPr>
                <w:b/>
              </w:rPr>
              <w:t>INVERNIZZI MARIA</w:t>
            </w: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6138" w:rsidRPr="009C6138" w:rsidRDefault="009C6138" w:rsidP="009C6138">
            <w:r w:rsidRPr="009C6138">
              <w:t>ACEPTABLE</w:t>
            </w: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6138" w:rsidRPr="009C6138" w:rsidRDefault="009C6138" w:rsidP="009C6138">
            <w:r w:rsidRPr="009C6138">
              <w:t>ACEPTABLE</w:t>
            </w:r>
          </w:p>
        </w:tc>
      </w:tr>
      <w:tr w:rsidR="009C6138" w:rsidTr="009C6138">
        <w:tc>
          <w:tcPr>
            <w:tcW w:w="32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6138" w:rsidRDefault="009C6138" w:rsidP="009C6138">
            <w:pPr>
              <w:rPr>
                <w:b/>
              </w:rPr>
            </w:pPr>
            <w:r>
              <w:rPr>
                <w:b/>
              </w:rPr>
              <w:t>SERIO LUCRECIA</w:t>
            </w: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6138" w:rsidRPr="009C6138" w:rsidRDefault="009C6138" w:rsidP="009C6138">
            <w:r w:rsidRPr="009C6138">
              <w:t>ACEPTABLE</w:t>
            </w: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6138" w:rsidRPr="009C6138" w:rsidRDefault="009C6138" w:rsidP="009C6138">
            <w:r w:rsidRPr="009C6138">
              <w:t>ACEPTABLE</w:t>
            </w:r>
          </w:p>
        </w:tc>
      </w:tr>
      <w:tr w:rsidR="009C6138" w:rsidTr="009C6138">
        <w:tc>
          <w:tcPr>
            <w:tcW w:w="32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6138" w:rsidRPr="009C6138" w:rsidRDefault="009C6138" w:rsidP="009C6138">
            <w:pPr>
              <w:rPr>
                <w:b/>
              </w:rPr>
            </w:pPr>
            <w:r>
              <w:rPr>
                <w:b/>
              </w:rPr>
              <w:t>TUDURI, ALEJANDRA</w:t>
            </w: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6138" w:rsidRPr="009C6138" w:rsidRDefault="009C6138" w:rsidP="009C6138">
            <w:r w:rsidRPr="009C6138">
              <w:t>ACEPTABLE</w:t>
            </w: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6138" w:rsidRPr="009C6138" w:rsidRDefault="009C6138" w:rsidP="009C6138">
            <w:r w:rsidRPr="009C6138">
              <w:t>ACEPTABLE</w:t>
            </w:r>
          </w:p>
        </w:tc>
      </w:tr>
    </w:tbl>
    <w:p w:rsidR="000529BB" w:rsidRDefault="000529BB"/>
    <w:sectPr w:rsidR="000529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9BB"/>
    <w:rsid w:val="000529BB"/>
    <w:rsid w:val="00830157"/>
    <w:rsid w:val="009C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11134"/>
  <w15:chartTrackingRefBased/>
  <w15:docId w15:val="{A98068EC-772A-495F-BF16-30E3448BC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6138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unhideWhenUsed/>
    <w:rsid w:val="009C61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nil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7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1</cp:revision>
  <dcterms:created xsi:type="dcterms:W3CDTF">2026-07-08T19:46:00Z</dcterms:created>
  <dcterms:modified xsi:type="dcterms:W3CDTF">2026-07-09T12:11:00Z</dcterms:modified>
</cp:coreProperties>
</file>