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3" wp14:anchorId="1E90E05E">
                <wp:simplePos x="0" y="0"/>
                <wp:positionH relativeFrom="page">
                  <wp:align>center</wp:align>
                </wp:positionH>
                <wp:positionV relativeFrom="page">
                  <wp:posOffset>2267585</wp:posOffset>
                </wp:positionV>
                <wp:extent cx="10225405" cy="2787650"/>
                <wp:effectExtent l="0" t="0" r="0" b="6350"/>
                <wp:wrapSquare wrapText="bothSides"/>
                <wp:docPr id="1" name="Cuadro de texto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720" cy="2787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right"/>
                              <w:rPr>
                                <w:color w:val="4472C4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alias w:val="Título"/>
                              </w:sdtPr>
                              <w:sdtContent>
                                <w:r>
                                  <w:rPr>
                                    <w:color w:val="4472C4" w:themeColor="accent1"/>
                                    <w:sz w:val="64"/>
                                    <w:szCs w:val="64"/>
                                    <w:lang w:val="es-ES"/>
                                  </w:rPr>
                                  <w:t>[Título del documento]</w:t>
                                </w:r>
                              </w:sdtContent>
                            </w:sdt>
                          </w:p>
                          <w:sdt>
                            <w:sdtPr>
                              <w:text/>
                              <w:id w:val="204477038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alias w:val="Subtítulo"/>
                            </w:sdtPr>
                            <w:sdtContent>
                              <w:p>
                                <w:pPr>
                                  <w:pStyle w:val="Contenidodelmarco"/>
                                  <w:spacing w:before="0" w:after="200"/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lang w:val="es-ES"/>
                                  </w:rPr>
                                  <w:t>[Subtítulo del documento]</w:t>
                                </w:r>
                              </w:p>
                            </w:sdtContent>
                          </w:sdt>
                        </w:txbxContent>
                      </wps:txbx>
                      <wps:bodyPr lIns="1600200" rIns="685800" tIns="0" bIns="0" anchor="b">
                        <a:noAutofit/>
                      </wps:bodyPr>
                    </wps:wsp>
                  </a:graphicData>
                </a:graphic>
                <wp14:sizeRelH relativeFrom="page">
                  <wp14:pctWidth>94000</wp14:pctWidth>
                </wp14:sizeRelH>
                <wp14:sizeRelV relativeFrom="page">
                  <wp14:pctHeight>36000</wp14:pctHeight>
                </wp14:sizeRelV>
              </wp:anchor>
            </w:drawing>
          </mc:Choice>
          <mc:Fallback>
            <w:pict>
              <v:rect id="shape_0" ID="Cuadro de texto 47" stroked="f" style="position:absolute;margin-left:18.4pt;margin-top:178.55pt;width:805.05pt;height:219.4pt;mso-position-horizontal:center;mso-position-horizontal-relative:page;mso-position-vertical-relative:page" wp14:anchorId="1E90E05E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jc w:val="right"/>
                        <w:rPr>
                          <w:color w:val="4472C4" w:themeColor="accent1"/>
                          <w:sz w:val="64"/>
                          <w:szCs w:val="64"/>
                        </w:rPr>
                      </w:pPr>
                      <w:sdt>
                        <w:sdtPr>
                          <w:text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alias w:val="Título"/>
                        </w:sdtPr>
                        <w:sdtContent>
                          <w:r>
                            <w:rPr>
                              <w:color w:val="4472C4" w:themeColor="accent1"/>
                              <w:sz w:val="64"/>
                              <w:szCs w:val="64"/>
                              <w:lang w:val="es-ES"/>
                            </w:rPr>
                            <w:t>[Título del documento]</w:t>
                          </w:r>
                        </w:sdtContent>
                      </w:sdt>
                    </w:p>
                    <w:sdt>
                      <w:sdtPr>
                        <w:text/>
                        <w:id w:val="203785035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alias w:val="Subtítulo"/>
                      </w:sdtPr>
                      <w:sdtContent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  <w:lang w:val="es-ES"/>
                            </w:rPr>
                            <w:t>[Subtítulo del documento]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 wp14:anchorId="3786511B">
                <wp:simplePos x="0" y="0"/>
                <wp:positionH relativeFrom="page">
                  <wp:align>center</wp:align>
                </wp:positionH>
                <wp:positionV relativeFrom="page">
                  <wp:posOffset>6184265</wp:posOffset>
                </wp:positionV>
                <wp:extent cx="10225405" cy="696595"/>
                <wp:effectExtent l="0" t="0" r="0" b="8255"/>
                <wp:wrapSquare wrapText="bothSides"/>
                <wp:docPr id="3" name="Cuadro de texto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720" cy="69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alias w:val="Autor"/>
                              </w:sdtPr>
                              <w:sdtContent>
                                <w: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Laura Morín</w:t>
                                </w:r>
                              </w:sdtContent>
                            </w:sdt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text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alias w:val="CorreoElectrónico"/>
                              </w:sdtPr>
                              <w:sdtContent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es-ES"/>
                                  </w:rPr>
                                  <w:t>[Dirección de correo electrónico]</w:t>
                                </w:r>
                              </w:sdtContent>
                            </w:sdt>
                          </w:p>
                        </w:txbxContent>
                      </wps:txbx>
                      <wps:bodyPr lIns="1600200" rIns="685800" tIns="0" bIns="0" anchor="b">
                        <a:noAutofit/>
                      </wps:bodyPr>
                    </wps:wsp>
                  </a:graphicData>
                </a:graphic>
                <wp14:sizeRelH relativeFrom="page">
                  <wp14:pctWidth>94000</wp14:pctWidth>
                </wp14:sizeRelH>
                <wp14:sizeRelV relativeFrom="page">
                  <wp14:pctHeight>9000</wp14:pctHeight>
                </wp14:sizeRelV>
              </wp:anchor>
            </w:drawing>
          </mc:Choice>
          <mc:Fallback>
            <w:pict>
              <v:rect id="shape_0" ID="Cuadro de texto 45" stroked="f" style="position:absolute;margin-left:18.4pt;margin-top:486.95pt;width:805.05pt;height:54.75pt;mso-position-horizontal:center;mso-position-horizontal-relative:page;mso-position-vertical-relative:page" wp14:anchorId="3786511B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sdt>
                        <w:sdtPr>
                          <w:text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alias w:val="Autor"/>
                        </w:sdtPr>
                        <w:sdtContent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Laura Morín</w:t>
                          </w:r>
                        </w:sdtContent>
                      </w:sdt>
                    </w:p>
                    <w:p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sdt>
                        <w:sdtPr>
                          <w:text/>
                          <w:dataBinding w:prefixMappings="xmlns:ns0='http://schemas.microsoft.com/office/2006/coverPageProps' " w:xpath="/ns0:CoverPageProperties[1]/ns0:CompanyEmail[1]" w:storeItemID="{55AF091B-3C7A-41E3-B477-F2FDAA23CFDA}"/>
                          <w:alias w:val="CorreoElectrónico"/>
                        </w:sdtPr>
                        <w:sdtContent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  <w:lang w:val="es-ES"/>
                            </w:rPr>
                            <w:t>[Dirección de correo electrónico]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 wp14:anchorId="24D6ECFA">
                <wp:simplePos x="0" y="0"/>
                <wp:positionH relativeFrom="page">
                  <wp:align>center</wp:align>
                </wp:positionH>
                <wp:positionV relativeFrom="page">
                  <wp:posOffset>5387340</wp:posOffset>
                </wp:positionV>
                <wp:extent cx="10225405" cy="527685"/>
                <wp:effectExtent l="0" t="0" r="0" b="0"/>
                <wp:wrapSquare wrapText="bothSides"/>
                <wp:docPr id="5" name="Cuadro de texto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720" cy="52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lang w:val="es-ES"/>
                              </w:rPr>
                              <w:t>Descripción breve</w:t>
                            </w:r>
                          </w:p>
                          <w:sdt>
                            <w:sdtPr>
                              <w:text/>
                              <w:id w:val="274494860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alias w:val="Descripción breve"/>
                            </w:sdtPr>
                            <w:sdtContent>
                              <w:p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[Dibujar su lector con un resumen de la participación. Normalmente es un breve resumen del documento.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s-ES"/>
                                  </w:rPr>
                                  <w:t>Cuando esté listo para agregar contenido, haga clic aquí y empiece a escribir.]</w:t>
                                </w:r>
                              </w:p>
                            </w:sdtContent>
                          </w:sdt>
                        </w:txbxContent>
                      </wps:txbx>
                      <wps:bodyPr lIns="1600200" rIns="685800" tIns="0" bIns="0">
                        <a:spAutoFit/>
                      </wps:bodyPr>
                    </wps:wsp>
                  </a:graphicData>
                </a:graphic>
                <wp14:sizeRelH relativeFrom="page">
                  <wp14:pctWidth>94000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rect id="shape_0" ID="Cuadro de texto 46" stroked="f" style="position:absolute;margin-left:18.4pt;margin-top:424.2pt;width:805.05pt;height:41.45pt;mso-position-horizontal:center;mso-position-horizontal-relative:page;mso-position-vertical-relative:page" wp14:anchorId="24D6ECFA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Spacing"/>
                        <w:jc w:val="right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:lang w:val="es-ES"/>
                        </w:rPr>
                        <w:t>Descripción breve</w:t>
                      </w:r>
                    </w:p>
                    <w:sdt>
                      <w:sdtPr>
                        <w:text/>
                        <w:id w:val="1518318448"/>
                        <w:dataBinding w:prefixMappings="xmlns:ns0='http://schemas.microsoft.com/office/2006/coverPageProps' " w:xpath="/ns0:CoverPageProperties[1]/ns0:Abstract[1]" w:storeItemID="{55AF091B-3C7A-41E3-B477-F2FDAA23CFDA}"/>
                        <w:alias w:val="Descripción breve"/>
                      </w:sdtPr>
                      <w:sdtContent>
                        <w:p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es-ES"/>
                            </w:rPr>
                            <w:t xml:space="preserve">[Dibujar su lector con un resumen de la participación. Normalmente es un breve resumen del documento.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es-ES"/>
                            </w:rPr>
                            <w:t>Cuando esté listo para agregar contenido, haga clic aquí y empiece a escribir.]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6" wp14:anchorId="2A4CE40D">
                <wp:simplePos x="0" y="0"/>
                <wp:positionH relativeFrom="page">
                  <wp:align>center</wp:align>
                </wp:positionH>
                <wp:positionV relativeFrom="page">
                  <wp:posOffset>173355</wp:posOffset>
                </wp:positionV>
                <wp:extent cx="7315835" cy="1216025"/>
                <wp:effectExtent l="0" t="0" r="1270" b="1905"/>
                <wp:wrapNone/>
                <wp:docPr id="7" name="Gru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315200" cy="112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315200" cy="1215360"/>
                          </a:xfrm>
                          <a:prstGeom prst="rect">
                            <a:avLst/>
                          </a:prstGeom>
                          <a:blipFill rotWithShape="0">
                            <a:blip r:embed="rId2"/>
                            <a:stretch>
                              <a:fillRect l="0" t="0" r="-7573" b="0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94000</wp14:pctWidth>
                </wp14:sizeRelH>
                <wp14:sizeRelV relativeFrom="page">
                  <wp14:pctHeight>12000</wp14:pctHeight>
                </wp14:sizeRelV>
              </wp:anchor>
            </w:drawing>
          </mc:Choice>
          <mc:Fallback>
            <w:pict>
              <v:group id="shape_0" alt="Grupo 4" style="position:absolute;margin-left:132.95pt;margin-top:13.65pt;width:576pt;height:95.7pt" coordorigin="2659,273" coordsize="11520,1914">
                <v:rect id="shape_0" ID="Rectángulo 6" stroked="f" style="position:absolute;left:2659;top:273;width:11519;height:1913;mso-position-horizontal:center;mso-position-horizontal-relative:page;mso-position-vertical-relative:page">
                  <w10:wrap type="none"/>
                  <v:imagedata r:id="rId2" o:detectmouseclick="t"/>
                  <v:stroke color="#3465a4" weight="12600" joinstyle="miter" endcap="flat"/>
                </v:rect>
              </v:group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 wp14:anchorId="780EBA31">
                <wp:simplePos x="0" y="0"/>
                <wp:positionH relativeFrom="column">
                  <wp:posOffset>-323850</wp:posOffset>
                </wp:positionH>
                <wp:positionV relativeFrom="paragraph">
                  <wp:posOffset>38100</wp:posOffset>
                </wp:positionV>
                <wp:extent cx="9316085" cy="6000115"/>
                <wp:effectExtent l="57150" t="38100" r="228600" b="96520"/>
                <wp:wrapNone/>
                <wp:docPr id="8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5360" cy="5999400"/>
                        </a:xfrm>
                      </wpg:grpSpPr>
                      <wpg:grpSp>
                        <wpg:cNvGrpSpPr/>
                        <wpg:grpSpPr>
                          <a:xfrm>
                            <a:off x="0" y="528840"/>
                            <a:ext cx="9260280" cy="54705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9260280" cy="547056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9260280" cy="54705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9260280" cy="547056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856440" cy="547056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1564920"/>
                                      <a:ext cx="856440" cy="80892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rFonts w:ascii="Calibri" w:hAnsi="Calibri"/>
                                            <w:color w:val="000000"/>
                                            <w:lang w:val="es-ES"/>
                                          </w:rPr>
                                          <w:t>Problema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9560" cy="12916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rFonts w:ascii="Calibri" w:hAnsi="Calibri"/>
                                            <w:color w:val="000000"/>
                                            <w:lang w:val="es-ES"/>
                                          </w:rPr>
                                          <w:t>Efectos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2541960"/>
                                      <a:ext cx="799560" cy="11962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rFonts w:ascii="Calibri" w:hAnsi="Calibri"/>
                                            <w:color w:val="000000"/>
                                            <w:lang w:val="es-ES"/>
                                          </w:rPr>
                                          <w:t>Causa: Nivel 1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3888360"/>
                                      <a:ext cx="799560" cy="158256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rFonts w:ascii="Calibri" w:hAnsi="Calibri"/>
                                            <w:color w:val="000000"/>
                                            <w:lang w:val="es-ES"/>
                                          </w:rPr>
                                          <w:t>Causa: Nivel 2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921960" y="82080"/>
                                    <a:ext cx="8338320" cy="538848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2089800" y="0"/>
                                      <a:ext cx="1988280" cy="117108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Efecto 2: conceptualización del conocimiento en las diferentes asignaturas y en su entorno de la vida cotidiana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lang w:val="es-UY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lang w:val="es-UY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4170600" y="9360"/>
                                      <a:ext cx="1987560" cy="117108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Efecto 3: dificultad para problematizar y reflexionar críticamente.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 xml:space="preserve">Dificultad para formular hipótesis 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605880" y="1626120"/>
                                      <a:ext cx="7073280" cy="66564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2e5f99"/>
                                        </a:gs>
                                        <a:gs pos="80000">
                                          <a:srgbClr val="3c7ac7"/>
                                        </a:gs>
                                        <a:gs pos="100000">
                                          <a:srgbClr val="397bca"/>
                                        </a:gs>
                                      </a:gsLst>
                                      <a:lin ang="16200000"/>
                                    </a:gradFill>
                                    <a:ln w="25400">
                                      <a:solidFill>
                                        <a:srgbClr val="3a5f8b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color w:val="FFFFFF"/>
                                            <w:lang w:val="es-ES"/>
                                          </w:rPr>
                                          <w:t>Manifestación del problema:   Dificultad  para desarrollar la competencia argumentativa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1616760" y="3857040"/>
                                      <a:ext cx="1531800" cy="15318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1.b: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Sociolingüístico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lang w:val="es-UY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1800"/>
                                      <a:ext cx="1987560" cy="117108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 xml:space="preserve">Efecto 1:  Un uso restringido del discurso oral y escrito  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6304320" y="18360"/>
                                      <a:ext cx="1987560" cy="117108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Efecto 4: Limita el desarrollo de su autonomía profesional y personal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2557080"/>
                                      <a:ext cx="2613600" cy="103068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1: Capital cultural que marca el uso del lenguaje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5724720" y="2531520"/>
                                      <a:ext cx="2613600" cy="103068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3: Manejo limitado del código de lenguaje escrito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lang w:val="es-UY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3280320" y="3857040"/>
                                      <a:ext cx="1969200" cy="15318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2.a: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Desarrollo de la competencia escrita y oral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2828880" y="2531520"/>
                                      <a:ext cx="2614320" cy="103068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2: Estadios previos de apropiación no completados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3961800"/>
                                      <a:ext cx="1508760" cy="142668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1.a: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Interpretación del mundo de acuerdo a su contexto cultural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5724720" y="3806280"/>
                                      <a:ext cx="2599560" cy="4788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Causa 3.a: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SpPr/>
                              <wps:spPr>
                                <a:xfrm flipH="1" flipV="1" rot="5400000">
                                  <a:off x="1676520" y="3669840"/>
                                  <a:ext cx="372600" cy="55188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 rot="16200000">
                                  <a:off x="2230200" y="3670560"/>
                                  <a:ext cx="267840" cy="107496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 rot="16200000">
                                  <a:off x="5059080" y="3645000"/>
                                  <a:ext cx="293400" cy="12888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rot="10800000">
                                  <a:off x="6645240" y="3130200"/>
                                  <a:ext cx="720" cy="1553760"/>
                                </a:xfrm>
                                <a:prstGeom prst="bentConnector3">
                                  <a:avLst>
                                    <a:gd name="adj1" fmla="val -197168966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 rot="5400000">
                                  <a:off x="7947000" y="3645000"/>
                                  <a:ext cx="242640" cy="648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9230400" y="3129480"/>
                                  <a:ext cx="29880" cy="2118240"/>
                                </a:xfrm>
                                <a:prstGeom prst="bentConnector3">
                                  <a:avLst>
                                    <a:gd name="adj1" fmla="val 848428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 flipH="1" flipV="1" rot="5400000">
                                <a:off x="2229480" y="2373840"/>
                                <a:ext cx="264240" cy="28353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flipV="1" rot="5400000">
                                <a:off x="5058360" y="2373840"/>
                                <a:ext cx="238680" cy="57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 rot="16200000">
                                <a:off x="5065560" y="2373840"/>
                                <a:ext cx="238680" cy="28879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rot="10800000">
                                <a:off x="1527840" y="1256040"/>
                                <a:ext cx="388080" cy="785520"/>
                              </a:xfrm>
                              <a:prstGeom prst="bentConnector4">
                                <a:avLst>
                                  <a:gd name="adj1" fmla="val -58853"/>
                                  <a:gd name="adj2" fmla="val 7118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 rot="16200000">
                                <a:off x="4006080" y="1252800"/>
                                <a:ext cx="454680" cy="10584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flipV="1" rot="5400000">
                                <a:off x="5065920" y="1261800"/>
                                <a:ext cx="444960" cy="10209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flipV="1">
                                <a:off x="8220240" y="1270800"/>
                                <a:ext cx="380520" cy="768960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6646680" y="5025600"/>
                              <a:ext cx="2583360" cy="44496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4a7ebb"/>
                              </a:solidFill>
                              <a:round/>
                            </a:ln>
                            <a:effectLst>
                              <a:outerShdw blurRad="40000" dir="5400000" dist="2016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lang w:val="es-ES"/>
                                  </w:rPr>
                                  <w:t>Causa 3.c: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6646680" y="4461120"/>
                              <a:ext cx="2567160" cy="44496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4a7ebb"/>
                              </a:solidFill>
                              <a:round/>
                            </a:ln>
                            <a:effectLst>
                              <a:outerShdw blurRad="40000" dir="5400000" dist="2016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lang w:val="es-ES"/>
                                  </w:rPr>
                                  <w:t>Causa 3.b: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247680" y="0"/>
                            <a:ext cx="9067680" cy="429120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bcbcbc"/>
                              </a:gs>
                              <a:gs pos="35000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lang w:val="es-ES"/>
                                </w:rPr>
                                <w:t xml:space="preserve">MODELO DEL ÁRBOL DE PROBLEMAS 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-25.5pt;margin-top:3pt;width:733.5pt;height:472.45pt" coordorigin="-510,60" coordsize="14670,9449">
                <v:group id="shape_0" alt="Group 133" style="position:absolute;left:-510;top:893;width:14583;height:8616">
                  <v:group id="shape_0" alt="Group 134" style="position:absolute;left:-510;top:893;width:14583;height:8616">
                    <v:group id="shape_0" alt="Group 135" style="position:absolute;left:-510;top:893;width:14583;height:8616">
                      <v:group id="shape_0" alt="Group 136" style="position:absolute;left:-510;top:893;width:14583;height:8616">
                        <v:group id="shape_0" alt="Group 137" style="position:absolute;left:-510;top:893;width:1349;height:8616"/>
                        <v:group id="shape_0" alt="Group 147" style="position:absolute;left:942;top:1022;width:13131;height:8486">
                          <v:shapetype id="shapetype_109" coordsize="21600,21600" o:spt="109" path="m,l21600,l21600,21600l,21600xe">
                            <v:stroke joinstyle="miter"/>
                            <v:path gradientshapeok="t" o:connecttype="rect" textboxrect="0,0,21600,21600"/>
                          </v:shapetype>
                          <v:shape id="shape_0" ID="Flowchart: Process 148" fillcolor="#a4c1ff" stroked="t" style="position:absolute;left:4233;top:1022;width:3130;height:1843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Efecto 2: conceptualización del conocimiento en las diferentes asignaturas y en su entorno de la vida cotidiana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lang w:val="es-UY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lang w:val="es-UY"/>
                                    </w:rPr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49" fillcolor="#a4c1ff" stroked="t" style="position:absolute;left:7510;top:1037;width:3129;height:1843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Efecto 3: dificultad para problematizar y reflexionar críticamente.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 xml:space="preserve">Dificultad para formular hipótesis 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0" fillcolor="#2e5f99" stroked="t" style="position:absolute;left:1896;top:3583;width:11138;height:1047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color w:val="FFFFFF"/>
                                      <w:lang w:val="es-ES"/>
                                    </w:rPr>
                                    <w:t>Manifestación del problema:   Dificultad  para desarrollar la competencia argumentativa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3c7ac7"/>
                            <v:stroke color="#3a5f8b" weight="25560" joinstyle="round" endcap="flat"/>
                          </v:shape>
                          <v:shape id="shape_0" ID="Flowchart: Process 151" fillcolor="#d6dce5" stroked="t" style="position:absolute;left:3488;top:7096;width:2411;height:2411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1.b: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Sociolingüístico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lang w:val="es-UY"/>
                                    </w:rPr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29231a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2" fillcolor="#a4c1ff" stroked="t" style="position:absolute;left:942;top:1025;width:3129;height:1843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 xml:space="preserve">Efecto 1:  Un uso restringido del discurso oral y escrito  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3" fillcolor="#a4c1ff" stroked="t" style="position:absolute;left:10870;top:1051;width:3129;height:1843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Efecto 4: Limita el desarrollo de su autonomía profesional y personal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4" fillcolor="#8497b0" stroked="t" style="position:absolute;left:942;top:5049;width:4115;height:1622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1: Capital cultural que marca el uso del lenguaje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7b684f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5" fillcolor="#8497b0" stroked="t" style="position:absolute;left:9957;top:5009;width:4115;height:1622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3: Manejo limitado del código de lenguaje escrito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lang w:val="es-UY"/>
                                    </w:rPr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7b684f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6" fillcolor="#d6dce5" stroked="t" style="position:absolute;left:6108;top:7096;width:3100;height:2411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2.a: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Desarrollo de la competencia escrita y oral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29231a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7" fillcolor="#8497b0" stroked="t" style="position:absolute;left:5397;top:5009;width:4116;height:1622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2: Estadios previos de apropiación no completados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7b684f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8" fillcolor="#d6dce5" stroked="t" style="position:absolute;left:942;top:7261;width:2375;height:2246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1.a: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Interpretación del mundo de acuerdo a su contexto cultural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29231a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59" fillcolor="#d6dce5" stroked="t" style="position:absolute;left:9957;top:7016;width:4093;height:753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Causa 3.a: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29231a"/>
                            <v:stroke color="#4a7ebb" weight="9360" joinstyle="round" endcap="flat"/>
                            <v:shadow on="t" obscured="f" color="black"/>
                          </v:shape>
                        </v:group>
                      </v:group>
                      <v:shapetype id="shapetype_34" coordsize="21600,21600" o:spt="34" adj="10800" path="m,l@0,l@0,21600l21600,21600nfe">
                        <v:stroke joinstyle="miter"/>
                        <v:formulas>
                          <v:f eqn="val #0"/>
                        </v:formulas>
                        <v:path gradientshapeok="t" o:connecttype="rect" textboxrect="0,0,21600,21600"/>
                        <v:handles>
                          <v:h position="@0,10800"/>
                        </v:handles>
                      </v:shapetype>
                      <v:shape id="shape_0" ID="Curved Connector 160" stroked="t" style="position:absolute;left:2271;top:6532;width:586;height:868;flip:x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1" stroked="t" style="position:absolute;left:3637;top:6038;width:421;height:1692;flip: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2" stroked="t" style="position:absolute;left:7328;top:6762;width:461;height:202;flip: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3" stroked="t" style="position:absolute;left:9955;top:5822;width:0;height:2446;flip:x;rotation:18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4" stroked="t" style="position:absolute;left:11820;top:6819;width:381;height:9;flip:x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5" stroked="t" style="position:absolute;left:14026;top:5821;width:46;height:3335;flip:y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</v:group>
                    <v:shape id="shape_0" ID="Curved Connector 166" stroked="t" style="position:absolute;left:5025;top:2607;width:415;height:4464;flip:x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67" stroked="t" style="position:absolute;left:7273;top:4814;width:375;height:8;flip:x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68" stroked="t" style="position:absolute;left:9553;top:2546;width:375;height:4547;flip: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type id="shapetype_35" coordsize="21600,21600" o:spt="35" adj="10800,10800" path="m,l@0,l@0@3l21600@3l21600,21600nfe">
                      <v:stroke joinstyle="miter"/>
                      <v:formulas>
                        <v:f eqn="val #1"/>
                        <v:f eqn="sum @0 width 0"/>
                        <v:f eqn="prod 1 @1 2"/>
                        <v:f eqn="val #0"/>
                        <v:f eqn="sum 0 @3 0"/>
                        <v:f eqn="prod 1 @4 2"/>
                      </v:formulas>
                      <v:path gradientshapeok="t" o:connecttype="rect" textboxrect="0,0,21600,21600"/>
                      <v:handles>
                        <v:h position="@0,@5"/>
                        <v:h position="@2,@3"/>
                      </v:handles>
                    </v:shapetype>
                    <v:shape id="shape_0" ID="Curved Connector 169" stroked="t" style="position:absolute;left:1896;top:2871;width:610;height:1236;flip:x;rotation:180" type="shapetype_35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70" stroked="t" style="position:absolute;left:6274;top:2391;width:715;height:1666;flip: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71" stroked="t" style="position:absolute;left:7921;top:2427;width:700;height:1607;flip:x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72" stroked="t" style="position:absolute;left:12435;top:2894;width:598;height:1210;flip:xy" type="shapetype_35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</v:group>
                  <v:shape id="shape_0" ID="Flowchart: Process 173" fillcolor="#d6dce5" stroked="t" style="position:absolute;left:9957;top:8807;width:4067;height:700" type="shapetype_109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2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/>
                              <w:iCs w:val="false"/>
                              <w:smallCaps w:val="false"/>
                              <w:caps w:val="false"/>
                              <w:lang w:val="es-ES"/>
                            </w:rPr>
                            <w:t>Causa 3.c:</w:t>
                          </w:r>
                        </w:p>
                      </w:txbxContent>
                    </v:textbox>
                    <w10:wrap type="square"/>
                    <v:fill o:detectmouseclick="t" type="solid" color2="#29231a"/>
                    <v:stroke color="#4a7ebb" weight="9360" joinstyle="round" endcap="flat"/>
                    <v:shadow on="t" obscured="f" color="black"/>
                  </v:shape>
                  <v:shape id="shape_0" ID="Flowchart: Process 174" fillcolor="#d6dce5" stroked="t" style="position:absolute;left:9957;top:7918;width:4042;height:700" type="shapetype_109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2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/>
                              <w:iCs w:val="false"/>
                              <w:smallCaps w:val="false"/>
                              <w:caps w:val="false"/>
                              <w:lang w:val="es-ES"/>
                            </w:rPr>
                            <w:t>Causa 3.b:</w:t>
                          </w:r>
                        </w:p>
                      </w:txbxContent>
                    </v:textbox>
                    <w10:wrap type="square"/>
                    <v:fill o:detectmouseclick="t" type="solid" color2="#29231a"/>
                    <v:stroke color="#4a7ebb" weight="9360" joinstyle="round" endcap="flat"/>
                    <v:shadow on="t" obscured="f" color="black"/>
                  </v:shape>
                </v:group>
                <v:shapetype id="shapetype_176" coordsize="21600,21600" o:spt="176" path="m,3600qy@5@6l@0,qx@7@5l21600@1qy@8@9l3600,21600qx@6@8xe">
                  <v:stroke joinstyle="miter"/>
                  <v:formulas>
                    <v:f eqn="sum width 0 3600"/>
                    <v:f eqn="sum height 0 3600"/>
                    <v:f eqn="prod 3600 2929 10000"/>
                    <v:f eqn="sum width 0 @2"/>
                    <v:f eqn="sum height 0 @2"/>
                    <v:f eqn="sum 3600 0 0"/>
                    <v:f eqn="sum 0 3600 3600"/>
                    <v:f eqn="sum 3600 @0 0"/>
                    <v:f eqn="sum 0 21600 3600"/>
                    <v:f eqn="sum 3600 @1 0"/>
                  </v:formulas>
                  <v:path gradientshapeok="t" o:connecttype="rect" textboxrect="@2,@2,@3,@4"/>
                </v:shapetype>
                <v:shape id="shape_0" ID="Flowchart: Alternate Process 38" fillcolor="#d0d0d0" stroked="t" style="position:absolute;left:-120;top:60;width:14279;height:675" type="shapetype_176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lang w:val="es-ES"/>
                          </w:rPr>
                          <w:t xml:space="preserve">MODELO DEL ÁRBOL DE PROBLEMAS </w:t>
                        </w:r>
                      </w:p>
                    </w:txbxContent>
                  </v:textbox>
                  <w10:wrap type="square"/>
                  <v:fill o:detectmouseclick="t" color2="#ededed"/>
                  <v:stroke color="black" weight="9360" joinstyle="round" endcap="flat"/>
                  <v:shadow on="t" obscured="f" color="black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190" w:leader="none"/>
        </w:tabs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7" wp14:anchorId="638BFFB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316085" cy="5972810"/>
                <wp:effectExtent l="57150" t="38100" r="133350" b="104775"/>
                <wp:wrapNone/>
                <wp:docPr id="9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5360" cy="5972040"/>
                        </a:xfrm>
                      </wpg:grpSpPr>
                      <wpg:grpSp>
                        <wpg:cNvGrpSpPr/>
                        <wpg:grpSpPr>
                          <a:xfrm>
                            <a:off x="0" y="526320"/>
                            <a:ext cx="9260280" cy="5445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9260280" cy="54457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9260280" cy="5445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9260280" cy="544572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921240" cy="54457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1557720"/>
                                      <a:ext cx="921240" cy="80532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bcbcbc"/>
                                        </a:gs>
                                        <a:gs pos="35000">
                                          <a:srgbClr val="d0d0d0"/>
                                        </a:gs>
                                        <a:gs pos="100000">
                                          <a:srgbClr val="ededed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1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1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PROPÓSITO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1240" cy="128592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bcbcbc"/>
                                        </a:gs>
                                        <a:gs pos="35000">
                                          <a:srgbClr val="d0d0d0"/>
                                        </a:gs>
                                        <a:gs pos="100000">
                                          <a:srgbClr val="ededed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IMPACTOS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2530440"/>
                                      <a:ext cx="799560" cy="11912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bcbcbc"/>
                                        </a:gs>
                                        <a:gs pos="35000">
                                          <a:srgbClr val="d0d0d0"/>
                                        </a:gs>
                                        <a:gs pos="100000">
                                          <a:srgbClr val="ededed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0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0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EFECTO DIRECTO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3870360"/>
                                      <a:ext cx="866160" cy="157536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bcbcbc"/>
                                        </a:gs>
                                        <a:gs pos="35000">
                                          <a:srgbClr val="d0d0d0"/>
                                        </a:gs>
                                        <a:gs pos="100000">
                                          <a:srgbClr val="ededed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20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0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PRODUCTO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921960" y="81360"/>
                                    <a:ext cx="8338320" cy="536436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2089800" y="0"/>
                                      <a:ext cx="1988280" cy="118368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Impacto 2: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lang w:val="es-UY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4170600" y="9720"/>
                                      <a:ext cx="1987560" cy="116532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Impacto 3: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605880" y="1619280"/>
                                      <a:ext cx="7073280" cy="66240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2e5f99"/>
                                        </a:gs>
                                        <a:gs pos="80000">
                                          <a:srgbClr val="3c7ac7"/>
                                        </a:gs>
                                        <a:gs pos="100000">
                                          <a:srgbClr val="397bca"/>
                                        </a:gs>
                                      </a:gsLst>
                                      <a:lin ang="16200000"/>
                                    </a:gradFill>
                                    <a:ln w="25400">
                                      <a:solidFill>
                                        <a:srgbClr val="3a5f8b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color w:val="FFFFFF"/>
                                            <w:lang w:val="es-ES"/>
                                          </w:rPr>
                                          <w:t xml:space="preserve">Propósito: 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1616760" y="3839760"/>
                                      <a:ext cx="1531800" cy="15246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Producto 1.b: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211680" y="2520"/>
                                      <a:ext cx="1776240" cy="127512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 xml:space="preserve">Impacto 1: 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6304320" y="18360"/>
                                      <a:ext cx="1987560" cy="116532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a4c1ff"/>
                                        </a:gs>
                                        <a:gs pos="70000">
                                          <a:srgbClr val="bfd4fe"/>
                                        </a:gs>
                                        <a:gs pos="100000">
                                          <a:srgbClr val="e5efff"/>
                                        </a:gs>
                                      </a:gsLst>
                                      <a:lin ang="16200000"/>
                                    </a:gra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Impacto 4: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2545560"/>
                                      <a:ext cx="2613600" cy="1026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558ed5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 xml:space="preserve">Efecto Directo 1: 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5724720" y="2520360"/>
                                      <a:ext cx="2613600" cy="1026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558ed5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Efecto Directo 3: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3280320" y="3839760"/>
                                      <a:ext cx="1969200" cy="15246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Producto 2.a: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2828880" y="2520360"/>
                                      <a:ext cx="2614320" cy="1026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558ed5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Efecto Directo 2: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3839760"/>
                                      <a:ext cx="1508760" cy="15246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>Producto 1.a: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5724720" y="3789000"/>
                                      <a:ext cx="2599560" cy="477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</a:ln>
                                    <a:effectLst>
                                      <a:outerShdw blurRad="40000" dir="5400000" dist="2016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z w:val="22"/>
                                            <w:b/>
                                            <w:u w:val="none"/>
                                            <w:dstrike w:val="false"/>
                                            <w:strike w:val="false"/>
                                            <w:i w:val="false"/>
                                            <w:vertAlign w:val="baseline"/>
                                            <w:position w:val="0"/>
                                            <w:spacing w:val="0"/>
                                            <w:szCs w:val="22"/>
                                            <w:bCs/>
                                            <w:iCs w:val="false"/>
                                            <w:smallCaps w:val="false"/>
                                            <w:caps w:val="false"/>
                                            <w:lang w:val="es-ES"/>
                                          </w:rPr>
                                          <w:t xml:space="preserve">Producto 3.a: </w:t>
                                        </w:r>
                                      </w:p>
                                    </w:txbxContent>
                                  </wps:txbx>
                                  <wps:bodyPr anchor="ctr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SpPr/>
                              <wps:spPr>
                                <a:xfrm flipH="1" flipV="1" rot="5400000">
                                  <a:off x="1676520" y="3654000"/>
                                  <a:ext cx="266760" cy="55188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 rot="16200000">
                                  <a:off x="2230200" y="3654000"/>
                                  <a:ext cx="266760" cy="107496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 rot="16200000">
                                  <a:off x="5059080" y="3628440"/>
                                  <a:ext cx="291960" cy="12888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rot="10800000">
                                  <a:off x="6645240" y="3116160"/>
                                  <a:ext cx="720" cy="1546920"/>
                                </a:xfrm>
                                <a:prstGeom prst="bentConnector3">
                                  <a:avLst>
                                    <a:gd name="adj1" fmla="val -175172414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 rot="5400000">
                                  <a:off x="7947720" y="3628440"/>
                                  <a:ext cx="241200" cy="648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9230400" y="3114720"/>
                                  <a:ext cx="29880" cy="2108880"/>
                                </a:xfrm>
                                <a:prstGeom prst="bentConnector3">
                                  <a:avLst>
                                    <a:gd name="adj1" fmla="val 505399"/>
                                  </a:avLst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016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 flipH="1" flipV="1" rot="5400000">
                                <a:off x="2230200" y="2363400"/>
                                <a:ext cx="262800" cy="28353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flipV="1" rot="5400000">
                                <a:off x="5059080" y="2363400"/>
                                <a:ext cx="237600" cy="57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 rot="16200000">
                                <a:off x="5065920" y="2363400"/>
                                <a:ext cx="237600" cy="28879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rot="10800000">
                                <a:off x="1527840" y="1360440"/>
                                <a:ext cx="493560" cy="671760"/>
                              </a:xfrm>
                              <a:prstGeom prst="bentConnector4">
                                <a:avLst>
                                  <a:gd name="adj1" fmla="val -46260"/>
                                  <a:gd name="adj2" fmla="val 74652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 rot="16200000">
                                <a:off x="4006800" y="1265760"/>
                                <a:ext cx="434520" cy="10584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flipV="1" rot="5400000">
                                <a:off x="5065920" y="1256760"/>
                                <a:ext cx="442440" cy="10209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flipV="1">
                                <a:off x="8220240" y="1265760"/>
                                <a:ext cx="380520" cy="765720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6646680" y="5002560"/>
                              <a:ext cx="2583360" cy="4431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c6d9f1"/>
                            </a:solidFill>
                            <a:ln w="9525">
                              <a:solidFill>
                                <a:srgbClr val="4a7ebb"/>
                              </a:solidFill>
                              <a:round/>
                            </a:ln>
                            <a:effectLst>
                              <a:outerShdw blurRad="40000" dir="5400000" dist="2016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lang w:val="es-ES"/>
                                  </w:rPr>
                                  <w:t>Producto 3.c: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6646680" y="4440600"/>
                              <a:ext cx="2567160" cy="4431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c6d9f1"/>
                            </a:solidFill>
                            <a:ln w="9525">
                              <a:solidFill>
                                <a:srgbClr val="4a7ebb"/>
                              </a:solidFill>
                              <a:round/>
                            </a:ln>
                            <a:effectLst>
                              <a:outerShdw blurRad="40000" dir="5400000" dist="2016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lang w:val="es-ES"/>
                                  </w:rPr>
                                  <w:t>Producto 3.b: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0" y="0"/>
                            <a:ext cx="9315360" cy="426600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bcbcbc"/>
                              </a:gs>
                              <a:gs pos="35000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>
                            <a:outerShdw blurRad="40000" dir="5400000" dist="2016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lang w:val="es-ES"/>
                                </w:rPr>
                                <w:t xml:space="preserve">MODELO DEL ÁRBOL DE OBJETIVOS 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pt;margin-top:3pt;width:733.5pt;height:470.25pt" coordorigin="0,60" coordsize="14670,9405">
                <v:group id="shape_0" alt="Group 3" style="position:absolute;left:0;top:889;width:14583;height:8576">
                  <v:group id="shape_0" alt="Group 7" style="position:absolute;left:0;top:889;width:14583;height:8576">
                    <v:group id="shape_0" alt="Group 8" style="position:absolute;left:0;top:889;width:14583;height:8576">
                      <v:group id="shape_0" alt="Group 9" style="position:absolute;left:0;top:889;width:14583;height:8576">
                        <v:group id="shape_0" alt="Group 10" style="position:absolute;left:0;top:889;width:1451;height:8576"/>
                        <v:group id="shape_0" alt="Group 15" style="position:absolute;left:1452;top:1017;width:13131;height:8448">
                          <v:shape id="shape_0" ID="Flowchart: Process 16" fillcolor="#a4c1ff" stroked="t" style="position:absolute;left:4743;top:1017;width:3130;height:1863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Impacto 2: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lang w:val="es-UY"/>
                                    </w:rPr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7" fillcolor="#a4c1ff" stroked="t" style="position:absolute;left:8020;top:1032;width:3129;height:1834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Impacto 3: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18" fillcolor="#2e5f99" stroked="t" style="position:absolute;left:2406;top:3567;width:11138;height:1042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color w:val="FFFFFF"/>
                                      <w:lang w:val="es-ES"/>
                                    </w:rPr>
                                    <w:t xml:space="preserve">Propósito: 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3c7ac7"/>
                            <v:stroke color="#3a5f8b" weight="25560" joinstyle="round" endcap="flat"/>
                          </v:shape>
                          <v:shape id="shape_0" ID="Flowchart: Process 19" fillcolor="#c6d9f1" stroked="t" style="position:absolute;left:3998;top:7064;width:2411;height:2400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Producto 1.b: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39260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0" fillcolor="#a4c1ff" stroked="t" style="position:absolute;left:1785;top:1021;width:2796;height:2007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 xml:space="preserve">Impacto 1: 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1" fillcolor="#a4c1ff" stroked="t" style="position:absolute;left:11380;top:1046;width:3129;height:1834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Impacto 4: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color2="#bfd4f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2" fillcolor="#558ed5" stroked="t" style="position:absolute;left:1452;top:5026;width:4115;height:1615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 xml:space="preserve">Efecto Directo 1: 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aa712a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3" fillcolor="#558ed5" stroked="t" style="position:absolute;left:10467;top:4986;width:4115;height:1615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Efecto Directo 3: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aa712a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4" fillcolor="#c6d9f1" stroked="t" style="position:absolute;left:6618;top:7064;width:3100;height:2400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Producto 2.a: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39260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5" fillcolor="#558ed5" stroked="t" style="position:absolute;left:5907;top:4986;width:4116;height:1615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Efecto Directo 2: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aa712a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6" fillcolor="#c6d9f1" stroked="t" style="position:absolute;left:1452;top:7064;width:2375;height:2400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>Producto 1.a: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39260e"/>
                            <v:stroke color="#4a7ebb" weight="9360" joinstyle="round" endcap="flat"/>
                            <v:shadow on="t" obscured="f" color="black"/>
                          </v:shape>
                          <v:shape id="shape_0" ID="Flowchart: Process 27" fillcolor="#c6d9f1" stroked="t" style="position:absolute;left:10467;top:6984;width:4093;height:750" type="shapetype_109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  <w:lang w:val="es-ES"/>
                                    </w:rPr>
                                    <w:t xml:space="preserve">Producto 3.a: </w:t>
                                  </w:r>
                                </w:p>
                              </w:txbxContent>
                            </v:textbox>
                            <w10:wrap type="square"/>
                            <v:fill o:detectmouseclick="t" type="solid" color2="#39260e"/>
                            <v:stroke color="#4a7ebb" weight="9360" joinstyle="round" endcap="flat"/>
                            <v:shadow on="t" obscured="f" color="black"/>
                          </v:shape>
                        </v:group>
                      </v:group>
                      <v:shape id="shape_0" ID="Curved Connector 160" stroked="t" style="position:absolute;left:2864;top:6419;width:419;height:868;flip:x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1" stroked="t" style="position:absolute;left:4148;top:6007;width:419;height:1692;flip: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2" stroked="t" style="position:absolute;left:7839;top:6731;width:459;height:202;flip: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3" stroked="t" style="position:absolute;left:10465;top:5796;width:0;height:2435;flip:x;rotation:18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4" stroked="t" style="position:absolute;left:12332;top:6788;width:379;height:9;flip:xy;rotation:90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  <v:shape id="shape_0" ID="Curved Connector 165" stroked="t" style="position:absolute;left:14536;top:5794;width:46;height:3320;flip:y" type="shapetype_34">
                        <w10:wrap type="none"/>
                        <v:fill o:detectmouseclick="t" on="false"/>
                        <v:stroke color="black" weight="25560" endarrow="open" endarrowwidth="medium" endarrowlength="medium" joinstyle="round" endcap="flat"/>
                        <v:shadow on="t" obscured="f" color="black"/>
                      </v:shape>
                    </v:group>
                    <v:shape id="shape_0" ID="Curved Connector 166" stroked="t" style="position:absolute;left:5537;top:2586;width:413;height:4464;flip:x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67" stroked="t" style="position:absolute;left:7785;top:4793;width:373;height:8;flip:x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68" stroked="t" style="position:absolute;left:10065;top:2525;width:373;height:4547;flip: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69" stroked="t" style="position:absolute;left:2406;top:3031;width:776;height:1057;flip:x;rotation:180" type="shapetype_35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70" stroked="t" style="position:absolute;left:6801;top:2391;width:683;height:1666;flip: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71" stroked="t" style="position:absolute;left:8433;top:2413;width:696;height:1607;flip:xy;rotation:90" type="shapetype_34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  <v:shape id="shape_0" ID="Curved Connector 172" stroked="t" style="position:absolute;left:12945;top:2882;width:598;height:1205;flip:xy" type="shapetype_35">
                      <w10:wrap type="none"/>
                      <v:fill o:detectmouseclick="t" on="false"/>
                      <v:stroke color="black" weight="25560" endarrow="open" endarrowwidth="medium" endarrowlength="medium" joinstyle="round" endcap="flat"/>
                      <v:shadow on="t" obscured="f" color="black"/>
                    </v:shape>
                  </v:group>
                  <v:shape id="shape_0" ID="Flowchart: Process 42" fillcolor="#c6d9f1" stroked="t" style="position:absolute;left:10467;top:8767;width:4067;height:697" type="shapetype_109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2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/>
                              <w:iCs w:val="false"/>
                              <w:smallCaps w:val="false"/>
                              <w:caps w:val="false"/>
                              <w:lang w:val="es-ES"/>
                            </w:rPr>
                            <w:t>Producto 3.c:</w:t>
                          </w:r>
                        </w:p>
                      </w:txbxContent>
                    </v:textbox>
                    <w10:wrap type="square"/>
                    <v:fill o:detectmouseclick="t" type="solid" color2="#39260e"/>
                    <v:stroke color="#4a7ebb" weight="9360" joinstyle="round" endcap="flat"/>
                    <v:shadow on="t" obscured="f" color="black"/>
                  </v:shape>
                  <v:shape id="shape_0" ID="Flowchart: Process 43" fillcolor="#c6d9f1" stroked="t" style="position:absolute;left:10467;top:7882;width:4042;height:697" type="shapetype_109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22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/>
                              <w:iCs w:val="false"/>
                              <w:smallCaps w:val="false"/>
                              <w:caps w:val="false"/>
                              <w:lang w:val="es-ES"/>
                            </w:rPr>
                            <w:t>Producto 3.b:</w:t>
                          </w:r>
                        </w:p>
                      </w:txbxContent>
                    </v:textbox>
                    <w10:wrap type="square"/>
                    <v:fill o:detectmouseclick="t" type="solid" color2="#39260e"/>
                    <v:stroke color="#4a7ebb" weight="9360" joinstyle="round" endcap="flat"/>
                    <v:shadow on="t" obscured="f" color="black"/>
                  </v:shape>
                </v:group>
                <v:shape id="shape_0" ID="Flowchart: Alternate Process 44" fillcolor="#d0d0d0" stroked="t" style="position:absolute;left:0;top:60;width:14669;height:671" type="shapetype_176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lang w:val="es-ES"/>
                          </w:rPr>
                          <w:t xml:space="preserve">MODELO DEL ÁRBOL DE OBJETIVOS </w:t>
                        </w:r>
                      </w:p>
                    </w:txbxContent>
                  </v:textbox>
                  <w10:wrap type="square"/>
                  <v:fill o:detectmouseclick="t" color2="#ededed"/>
                  <v:stroke color="black" weight="9360" joinstyle="round" endcap="flat"/>
                  <v:shadow on="t" obscured="f" color="black"/>
                </v:shape>
              </v:group>
            </w:pict>
          </mc:Fallback>
        </mc:AlternateContent>
      </w:r>
      <w:r>
        <w:rPr/>
        <w:tab/>
      </w:r>
      <w:r>
        <w:rPr>
          <w:rFonts w:eastAsia="Calibri" w:cs="Times New Roman"/>
          <w:lang w:val="es-MX" w:eastAsia="es-MX"/>
        </w:rPr>
        <w:t>entario</w:t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2190" w:leader="none"/>
        </w:tabs>
        <w:spacing w:before="0" w:after="200"/>
        <w:rPr/>
      </w:pPr>
      <w:r>
        <w:rPr/>
      </w:r>
    </w:p>
    <w:sectPr>
      <w:footerReference w:type="default" r:id="rId3"/>
      <w:type w:val="nextPage"/>
      <w:pgSz w:orient="landscape" w:w="16838" w:h="11906"/>
      <w:pgMar w:left="1417" w:right="1417" w:header="0" w:top="1701" w:footer="708" w:bottom="1701" w:gutter="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45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d4548"/>
    <w:rPr>
      <w:lang w:val="en-U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d4548"/>
    <w:rPr>
      <w:lang w:val="en-US"/>
    </w:rPr>
  </w:style>
  <w:style w:type="character" w:styleId="SinespaciadoCar" w:customStyle="1">
    <w:name w:val="Sin espaciado Car"/>
    <w:basedOn w:val="DefaultParagraphFont"/>
    <w:link w:val="Sinespaciado"/>
    <w:uiPriority w:val="1"/>
    <w:qFormat/>
    <w:rsid w:val="006d4548"/>
    <w:rPr>
      <w:rFonts w:eastAsia="" w:eastAsiaTheme="minorEastAsia"/>
      <w:lang w:eastAsia="es-UY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04a71"/>
    <w:rPr>
      <w:rFonts w:ascii="Tahoma" w:hAnsi="Tahoma" w:cs="Tahoma"/>
      <w:sz w:val="16"/>
      <w:szCs w:val="16"/>
      <w:lang w:val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d45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6d454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link w:val="SinespaciadoCar"/>
    <w:uiPriority w:val="1"/>
    <w:qFormat/>
    <w:rsid w:val="006d4548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es-UY" w:val="es-UY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04a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4</Pages>
  <Words>44</Words>
  <Characters>259</Characters>
  <CharactersWithSpaces>298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2020-10-08T13:58:00Z</dcterms:created>
  <dc:creator>Laura Morín</dc:creator>
  <dc:description/>
  <dc:language>es-UY</dc:language>
  <cp:lastModifiedBy/>
  <dcterms:modified xsi:type="dcterms:W3CDTF">2020-10-15T23:18:01Z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