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35034" w:rsidRPr="00BB5669" w14:paraId="0537DA44" w14:textId="77777777" w:rsidTr="00AC6C58">
        <w:tc>
          <w:tcPr>
            <w:tcW w:w="1838" w:type="dxa"/>
            <w:shd w:val="clear" w:color="auto" w:fill="E7E6E6" w:themeFill="background2"/>
          </w:tcPr>
          <w:p w14:paraId="7DD45B4B" w14:textId="77777777" w:rsidR="00935034" w:rsidRPr="00AC6C58" w:rsidRDefault="00935034" w:rsidP="00AC6C58">
            <w:pPr>
              <w:rPr>
                <w:b/>
                <w:bCs/>
              </w:rPr>
            </w:pPr>
            <w:r w:rsidRPr="00AC6C58">
              <w:rPr>
                <w:b/>
                <w:bCs/>
              </w:rPr>
              <w:t>Problema</w:t>
            </w:r>
          </w:p>
        </w:tc>
        <w:tc>
          <w:tcPr>
            <w:tcW w:w="6656" w:type="dxa"/>
            <w:shd w:val="clear" w:color="auto" w:fill="E7E6E6" w:themeFill="background2"/>
          </w:tcPr>
          <w:p w14:paraId="22967563" w14:textId="012215D5" w:rsidR="002C5D6A" w:rsidRPr="002C5D6A" w:rsidRDefault="002C5D6A" w:rsidP="00AC6C58">
            <w:pPr>
              <w:rPr>
                <w:szCs w:val="22"/>
              </w:rPr>
            </w:pPr>
            <w:r w:rsidRPr="002C5D6A">
              <w:rPr>
                <w:szCs w:val="22"/>
              </w:rPr>
              <w:t>Desmotivación académica de los estudiantes de primer año de ciclo básico del liceo XX para estudiar inglés</w:t>
            </w:r>
            <w:r>
              <w:rPr>
                <w:szCs w:val="22"/>
              </w:rPr>
              <w:t>.</w:t>
            </w:r>
          </w:p>
          <w:p w14:paraId="56BF554A" w14:textId="5C31D4C6" w:rsidR="002C5D6A" w:rsidRPr="00BB5669" w:rsidRDefault="002C5D6A" w:rsidP="00AC6C58"/>
        </w:tc>
      </w:tr>
      <w:tr w:rsidR="00935034" w:rsidRPr="00BB5669" w14:paraId="0B939355" w14:textId="77777777" w:rsidTr="00AC6C58">
        <w:tc>
          <w:tcPr>
            <w:tcW w:w="1838" w:type="dxa"/>
            <w:shd w:val="clear" w:color="auto" w:fill="E7E6E6" w:themeFill="background2"/>
          </w:tcPr>
          <w:p w14:paraId="4ABD2923" w14:textId="77777777" w:rsidR="00935034" w:rsidRPr="00AC6C58" w:rsidRDefault="00935034" w:rsidP="00AC6C58">
            <w:pPr>
              <w:rPr>
                <w:b/>
                <w:bCs/>
              </w:rPr>
            </w:pPr>
            <w:r w:rsidRPr="00AC6C58">
              <w:rPr>
                <w:b/>
                <w:bCs/>
              </w:rPr>
              <w:t>Objetivo general</w:t>
            </w:r>
          </w:p>
        </w:tc>
        <w:tc>
          <w:tcPr>
            <w:tcW w:w="6656" w:type="dxa"/>
            <w:shd w:val="clear" w:color="auto" w:fill="E7E6E6" w:themeFill="background2"/>
          </w:tcPr>
          <w:p w14:paraId="00C7D6F1" w14:textId="0D8D8F08" w:rsidR="002C5D6A" w:rsidRPr="002C5D6A" w:rsidRDefault="002C5D6A" w:rsidP="00AC6C58">
            <w:pPr>
              <w:rPr>
                <w:szCs w:val="22"/>
              </w:rPr>
            </w:pPr>
            <w:r w:rsidRPr="002C5D6A">
              <w:rPr>
                <w:szCs w:val="22"/>
              </w:rPr>
              <w:t>Motivar académicamente a los estudiantes de primer año de ciclo básico del liceo XX para estudiar inglés.</w:t>
            </w:r>
          </w:p>
          <w:p w14:paraId="55DFF3AA" w14:textId="4F2B6826" w:rsidR="002C5D6A" w:rsidRPr="00BB5669" w:rsidRDefault="002C5D6A" w:rsidP="00AC6C58"/>
        </w:tc>
      </w:tr>
      <w:tr w:rsidR="00935034" w:rsidRPr="00BB5669" w14:paraId="390764EC" w14:textId="77777777" w:rsidTr="00AC6C58">
        <w:tc>
          <w:tcPr>
            <w:tcW w:w="1838" w:type="dxa"/>
            <w:shd w:val="clear" w:color="auto" w:fill="E7E6E6" w:themeFill="background2"/>
          </w:tcPr>
          <w:p w14:paraId="3787DDCD" w14:textId="77777777" w:rsidR="00935034" w:rsidRPr="00AC6C58" w:rsidRDefault="00935034" w:rsidP="00AC6C58">
            <w:pPr>
              <w:rPr>
                <w:b/>
                <w:bCs/>
                <w:highlight w:val="yellow"/>
              </w:rPr>
            </w:pPr>
            <w:r w:rsidRPr="00AC6C58">
              <w:rPr>
                <w:b/>
                <w:bCs/>
              </w:rPr>
              <w:t>Meta general</w:t>
            </w:r>
          </w:p>
        </w:tc>
        <w:tc>
          <w:tcPr>
            <w:tcW w:w="6656" w:type="dxa"/>
            <w:shd w:val="clear" w:color="auto" w:fill="E7E6E6" w:themeFill="background2"/>
          </w:tcPr>
          <w:p w14:paraId="7254C49B" w14:textId="7C2064C9" w:rsidR="002C5D6A" w:rsidRPr="002C5D6A" w:rsidRDefault="00421D04" w:rsidP="00AC6C58">
            <w:pPr>
              <w:rPr>
                <w:highlight w:val="yellow"/>
              </w:rPr>
            </w:pPr>
            <w:r w:rsidRPr="00421D04">
              <w:rPr>
                <w:szCs w:val="22"/>
              </w:rPr>
              <w:t>El 100% de los estudiantes de</w:t>
            </w:r>
            <w:r w:rsidR="004D1720">
              <w:rPr>
                <w:szCs w:val="22"/>
              </w:rPr>
              <w:t xml:space="preserve"> primer año de</w:t>
            </w:r>
            <w:r w:rsidRPr="00421D04">
              <w:rPr>
                <w:szCs w:val="22"/>
              </w:rPr>
              <w:t xml:space="preserve"> ciclo básico del liceo XX logran</w:t>
            </w:r>
            <w:r>
              <w:rPr>
                <w:szCs w:val="22"/>
              </w:rPr>
              <w:t xml:space="preserve"> la aprobación del curso de inglés.</w:t>
            </w:r>
          </w:p>
        </w:tc>
      </w:tr>
    </w:tbl>
    <w:tbl>
      <w:tblPr>
        <w:tblStyle w:val="Tablaconcuadrcula"/>
        <w:tblpPr w:leftFromText="141" w:rightFromText="141" w:vertAnchor="text" w:horzAnchor="margin" w:tblpY="2949"/>
        <w:tblW w:w="0" w:type="auto"/>
        <w:tblLook w:val="04A0" w:firstRow="1" w:lastRow="0" w:firstColumn="1" w:lastColumn="0" w:noHBand="0" w:noVBand="1"/>
      </w:tblPr>
      <w:tblGrid>
        <w:gridCol w:w="1779"/>
        <w:gridCol w:w="6715"/>
      </w:tblGrid>
      <w:tr w:rsidR="00E23CD9" w:rsidRPr="00BB5669" w14:paraId="10088A19" w14:textId="77777777" w:rsidTr="00AC6C58">
        <w:tc>
          <w:tcPr>
            <w:tcW w:w="0" w:type="auto"/>
            <w:shd w:val="clear" w:color="auto" w:fill="D5DCE4" w:themeFill="text2" w:themeFillTint="33"/>
          </w:tcPr>
          <w:p w14:paraId="13EBECDB" w14:textId="77777777" w:rsidR="00D739F6" w:rsidRPr="00BB5669" w:rsidRDefault="00D739F6" w:rsidP="00AC6C58">
            <w:bookmarkStart w:id="0" w:name="_Hlk53519735"/>
            <w:r w:rsidRPr="00BB5669">
              <w:t>Objetivo específico 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5CEA3E30" w14:textId="23565218" w:rsidR="00D739F6" w:rsidRDefault="00D739F6" w:rsidP="00AC6C58">
            <w:pPr>
              <w:rPr>
                <w:lang w:val="es-UY"/>
              </w:rPr>
            </w:pPr>
            <w:r>
              <w:rPr>
                <w:lang w:val="es-UY"/>
              </w:rPr>
              <w:t>Fomentar la apropiación de los contenidos del idioma inglés.</w:t>
            </w:r>
          </w:p>
          <w:p w14:paraId="4198372A" w14:textId="77777777" w:rsidR="00AC6C58" w:rsidRPr="009D50A9" w:rsidRDefault="00AC6C58" w:rsidP="00AC6C58">
            <w:pPr>
              <w:rPr>
                <w:lang w:val="es-UY"/>
              </w:rPr>
            </w:pPr>
          </w:p>
          <w:p w14:paraId="21608CDC" w14:textId="77777777" w:rsidR="00D739F6" w:rsidRPr="00BB5669" w:rsidRDefault="00D739F6" w:rsidP="00AC6C58"/>
        </w:tc>
      </w:tr>
      <w:tr w:rsidR="00E23CD9" w:rsidRPr="00BB5669" w14:paraId="14659F12" w14:textId="77777777" w:rsidTr="00AC6C58">
        <w:tc>
          <w:tcPr>
            <w:tcW w:w="0" w:type="auto"/>
            <w:shd w:val="clear" w:color="auto" w:fill="FFFFFF" w:themeFill="background1"/>
          </w:tcPr>
          <w:p w14:paraId="32A6A112" w14:textId="77777777" w:rsidR="00D739F6" w:rsidRDefault="00D739F6" w:rsidP="00AC6C58">
            <w:r w:rsidRPr="004D1720">
              <w:t xml:space="preserve">Meta </w:t>
            </w:r>
          </w:p>
          <w:p w14:paraId="3D7E0E06" w14:textId="77777777" w:rsidR="00D739F6" w:rsidRPr="00BB5669" w:rsidRDefault="00D739F6" w:rsidP="00AC6C58"/>
        </w:tc>
        <w:tc>
          <w:tcPr>
            <w:tcW w:w="0" w:type="auto"/>
            <w:shd w:val="clear" w:color="auto" w:fill="FFFFFF" w:themeFill="background1"/>
          </w:tcPr>
          <w:p w14:paraId="44232C41" w14:textId="68D69616" w:rsidR="00D739F6" w:rsidRDefault="00D739F6" w:rsidP="009703B9">
            <w:pPr>
              <w:rPr>
                <w:lang w:val="es-UY"/>
              </w:rPr>
            </w:pPr>
            <w:r w:rsidRPr="004D1720">
              <w:t xml:space="preserve">100% de los estudiantes de primer año de ciclo básico del liceo XX </w:t>
            </w:r>
            <w:r>
              <w:t xml:space="preserve">presenten </w:t>
            </w:r>
            <w:r w:rsidR="004713B3">
              <w:t>un blog</w:t>
            </w:r>
            <w:r>
              <w:t xml:space="preserve"> </w:t>
            </w:r>
            <w:r w:rsidR="0041683D">
              <w:t xml:space="preserve">que incorpore </w:t>
            </w:r>
            <w:r w:rsidR="00E23CD9">
              <w:t>las herramientas</w:t>
            </w:r>
            <w:r w:rsidR="0041683D">
              <w:t xml:space="preserve"> </w:t>
            </w:r>
            <w:r w:rsidR="00E23CD9">
              <w:t xml:space="preserve">trabajadas en el curso. </w:t>
            </w:r>
          </w:p>
        </w:tc>
      </w:tr>
      <w:tr w:rsidR="0028079A" w:rsidRPr="00BB5669" w14:paraId="5A7129E4" w14:textId="77777777" w:rsidTr="00AC6C58">
        <w:tc>
          <w:tcPr>
            <w:tcW w:w="0" w:type="auto"/>
          </w:tcPr>
          <w:p w14:paraId="199426C5" w14:textId="77777777" w:rsidR="00D739F6" w:rsidRDefault="00D739F6" w:rsidP="00AC6C58">
            <w:r w:rsidRPr="00BB5669">
              <w:t xml:space="preserve">Actividad </w:t>
            </w:r>
          </w:p>
          <w:p w14:paraId="63A01401" w14:textId="77777777" w:rsidR="00D739F6" w:rsidRPr="004D1720" w:rsidRDefault="00D739F6" w:rsidP="00AC6C58"/>
        </w:tc>
        <w:tc>
          <w:tcPr>
            <w:tcW w:w="0" w:type="auto"/>
          </w:tcPr>
          <w:p w14:paraId="3177C299" w14:textId="45C87491" w:rsidR="00D739F6" w:rsidRPr="004D1720" w:rsidRDefault="00D739F6" w:rsidP="00AC6C58">
            <w:pPr>
              <w:ind w:right="52"/>
            </w:pPr>
            <w:r w:rsidRPr="00D739F6">
              <w:rPr>
                <w:color w:val="000000"/>
                <w:szCs w:val="22"/>
                <w:lang w:val="es-UY" w:eastAsia="es-UY"/>
              </w:rPr>
              <w:t xml:space="preserve">Diseño de </w:t>
            </w:r>
            <w:r w:rsidR="004713B3">
              <w:rPr>
                <w:color w:val="000000"/>
                <w:szCs w:val="22"/>
                <w:lang w:val="es-UY" w:eastAsia="es-UY"/>
              </w:rPr>
              <w:t>un blog</w:t>
            </w:r>
            <w:r w:rsidRPr="00D739F6">
              <w:rPr>
                <w:color w:val="000000"/>
                <w:szCs w:val="22"/>
                <w:lang w:val="es-UY" w:eastAsia="es-UY"/>
              </w:rPr>
              <w:t xml:space="preserve"> </w:t>
            </w:r>
            <w:r w:rsidR="003E396C">
              <w:rPr>
                <w:color w:val="000000"/>
                <w:szCs w:val="22"/>
                <w:lang w:val="es-UY" w:eastAsia="es-UY"/>
              </w:rPr>
              <w:t xml:space="preserve">bilingüe </w:t>
            </w:r>
            <w:r w:rsidRPr="00D739F6">
              <w:rPr>
                <w:color w:val="000000"/>
                <w:szCs w:val="22"/>
                <w:lang w:val="es-UY" w:eastAsia="es-UY"/>
              </w:rPr>
              <w:t>para fomentar el turismo en su ciudad</w:t>
            </w:r>
          </w:p>
        </w:tc>
      </w:tr>
      <w:tr w:rsidR="00E23CD9" w:rsidRPr="00BB5669" w14:paraId="05E9830B" w14:textId="77777777" w:rsidTr="00AC6C58">
        <w:tc>
          <w:tcPr>
            <w:tcW w:w="0" w:type="auto"/>
            <w:shd w:val="clear" w:color="auto" w:fill="FFFFFF" w:themeFill="background1"/>
          </w:tcPr>
          <w:p w14:paraId="42610684" w14:textId="18C7BB7D" w:rsidR="00D739F6" w:rsidRPr="004D1720" w:rsidRDefault="0041683D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25DE70D3" w14:textId="77777777" w:rsidR="00785EA4" w:rsidRDefault="00785EA4" w:rsidP="00785EA4">
            <w:pPr>
              <w:pStyle w:val="Prrafodelista"/>
              <w:numPr>
                <w:ilvl w:val="0"/>
                <w:numId w:val="7"/>
              </w:numPr>
            </w:pPr>
            <w:r>
              <w:t>Elaborar una rúbrica de evaluación</w:t>
            </w:r>
          </w:p>
          <w:p w14:paraId="0894826E" w14:textId="7F2BAD48" w:rsidR="00D739F6" w:rsidRDefault="00E23CD9" w:rsidP="00E23CD9">
            <w:pPr>
              <w:pStyle w:val="Prrafodelista"/>
              <w:numPr>
                <w:ilvl w:val="0"/>
                <w:numId w:val="7"/>
              </w:numPr>
            </w:pPr>
            <w:r>
              <w:t xml:space="preserve">Implementar espacios para el trabajo con herramientas informáticas. </w:t>
            </w:r>
          </w:p>
          <w:p w14:paraId="02C36173" w14:textId="104BD5CB" w:rsidR="00E23CD9" w:rsidRDefault="00E23CD9" w:rsidP="00E23CD9">
            <w:pPr>
              <w:pStyle w:val="Prrafodelista"/>
              <w:numPr>
                <w:ilvl w:val="0"/>
                <w:numId w:val="7"/>
              </w:numPr>
            </w:pPr>
            <w:r>
              <w:t>Planificar instancias</w:t>
            </w:r>
            <w:r w:rsidR="0028079A">
              <w:t xml:space="preserve"> </w:t>
            </w:r>
            <w:r w:rsidR="00785EA4">
              <w:t>mensuales</w:t>
            </w:r>
            <w:r w:rsidR="0028079A">
              <w:t xml:space="preserve"> p</w:t>
            </w:r>
            <w:r>
              <w:t xml:space="preserve">ara la búsqueda asertiva </w:t>
            </w:r>
            <w:r w:rsidR="00FC0DD9">
              <w:t xml:space="preserve">de información </w:t>
            </w:r>
            <w:r>
              <w:t>en la web</w:t>
            </w:r>
            <w:r w:rsidR="00FC0DD9">
              <w:t>.</w:t>
            </w:r>
          </w:p>
          <w:p w14:paraId="1F43C501" w14:textId="576B0B73" w:rsidR="00785EA4" w:rsidRPr="004D1720" w:rsidRDefault="00785EA4" w:rsidP="00785EA4">
            <w:pPr>
              <w:pStyle w:val="Prrafodelista"/>
              <w:numPr>
                <w:ilvl w:val="0"/>
                <w:numId w:val="7"/>
              </w:numPr>
            </w:pPr>
            <w:r>
              <w:t>Diseñar el blog.</w:t>
            </w:r>
          </w:p>
        </w:tc>
      </w:tr>
      <w:tr w:rsidR="00785EA4" w:rsidRPr="00BB5669" w14:paraId="4E3908B7" w14:textId="77777777" w:rsidTr="009703B9">
        <w:trPr>
          <w:trHeight w:val="202"/>
        </w:trPr>
        <w:tc>
          <w:tcPr>
            <w:tcW w:w="0" w:type="auto"/>
            <w:vMerge w:val="restart"/>
            <w:shd w:val="clear" w:color="auto" w:fill="FFFFFF" w:themeFill="background1"/>
          </w:tcPr>
          <w:p w14:paraId="47613F32" w14:textId="3AAA341D" w:rsidR="00785EA4" w:rsidRDefault="00785EA4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78C23A07" w14:textId="5838AAC2" w:rsidR="00785EA4" w:rsidRPr="004D1720" w:rsidRDefault="00785EA4" w:rsidP="00785EA4">
            <w:r>
              <w:t xml:space="preserve">Coordinador: </w:t>
            </w:r>
            <w:r w:rsidR="001B1559">
              <w:t>docente de inglés</w:t>
            </w:r>
          </w:p>
        </w:tc>
      </w:tr>
      <w:tr w:rsidR="00785EA4" w:rsidRPr="00BB5669" w14:paraId="6DE66B08" w14:textId="77777777" w:rsidTr="009703B9">
        <w:trPr>
          <w:trHeight w:val="475"/>
        </w:trPr>
        <w:tc>
          <w:tcPr>
            <w:tcW w:w="0" w:type="auto"/>
            <w:vMerge/>
            <w:shd w:val="clear" w:color="auto" w:fill="FFFFFF" w:themeFill="background1"/>
          </w:tcPr>
          <w:p w14:paraId="12BEB0A9" w14:textId="77777777" w:rsidR="00785EA4" w:rsidRDefault="00785EA4" w:rsidP="00AC6C58"/>
        </w:tc>
        <w:tc>
          <w:tcPr>
            <w:tcW w:w="0" w:type="auto"/>
            <w:shd w:val="clear" w:color="auto" w:fill="FFFFFF" w:themeFill="background1"/>
          </w:tcPr>
          <w:p w14:paraId="1291A503" w14:textId="77777777" w:rsidR="009703B9" w:rsidRDefault="00785EA4" w:rsidP="009703B9">
            <w:pPr>
              <w:pStyle w:val="Prrafodelista"/>
              <w:numPr>
                <w:ilvl w:val="0"/>
                <w:numId w:val="9"/>
              </w:numPr>
            </w:pPr>
            <w:r>
              <w:t>Acción 1:</w:t>
            </w:r>
          </w:p>
          <w:p w14:paraId="388BFFF0" w14:textId="6A4C2D79" w:rsidR="00785EA4" w:rsidRDefault="00785EA4" w:rsidP="009703B9">
            <w:pPr>
              <w:pStyle w:val="Prrafodelista"/>
              <w:numPr>
                <w:ilvl w:val="1"/>
                <w:numId w:val="9"/>
              </w:numPr>
            </w:pPr>
            <w:r>
              <w:t xml:space="preserve">Todos los docentes </w:t>
            </w:r>
            <w:r w:rsidR="004C7FD5">
              <w:t xml:space="preserve">de asignaturas </w:t>
            </w:r>
            <w:r>
              <w:t>responsables</w:t>
            </w:r>
            <w:r w:rsidR="004C7FD5">
              <w:t>: inglés, idioma español, geografía, historia, matemática y ciencias físicas, EV</w:t>
            </w:r>
            <w:r w:rsidR="006967B0">
              <w:t>P.</w:t>
            </w:r>
          </w:p>
        </w:tc>
      </w:tr>
      <w:tr w:rsidR="00785EA4" w:rsidRPr="00BB5669" w14:paraId="18202923" w14:textId="77777777" w:rsidTr="00AC6C58">
        <w:trPr>
          <w:trHeight w:val="1930"/>
        </w:trPr>
        <w:tc>
          <w:tcPr>
            <w:tcW w:w="0" w:type="auto"/>
            <w:vMerge/>
            <w:shd w:val="clear" w:color="auto" w:fill="FFFFFF" w:themeFill="background1"/>
          </w:tcPr>
          <w:p w14:paraId="0E43E573" w14:textId="77777777" w:rsidR="00785EA4" w:rsidRDefault="00785EA4" w:rsidP="00AC6C58"/>
        </w:tc>
        <w:tc>
          <w:tcPr>
            <w:tcW w:w="0" w:type="auto"/>
            <w:shd w:val="clear" w:color="auto" w:fill="FFFFFF" w:themeFill="background1"/>
          </w:tcPr>
          <w:p w14:paraId="12CC2E7E" w14:textId="6B56B2C8" w:rsidR="00785EA4" w:rsidRDefault="00785EA4" w:rsidP="009703B9">
            <w:pPr>
              <w:pStyle w:val="Prrafodelista"/>
              <w:numPr>
                <w:ilvl w:val="0"/>
                <w:numId w:val="9"/>
              </w:numPr>
            </w:pPr>
            <w:r>
              <w:t xml:space="preserve">Acción 2 y 3: </w:t>
            </w:r>
          </w:p>
          <w:p w14:paraId="37320150" w14:textId="77777777" w:rsidR="009703B9" w:rsidRDefault="00785EA4" w:rsidP="00785EA4">
            <w:pPr>
              <w:pStyle w:val="Prrafodelista"/>
              <w:numPr>
                <w:ilvl w:val="1"/>
                <w:numId w:val="9"/>
              </w:numPr>
            </w:pPr>
            <w:r>
              <w:t>POITE en colaboración con los diferentes docentes de aula implicados en el proyecto.</w:t>
            </w:r>
          </w:p>
          <w:p w14:paraId="27749687" w14:textId="77777777" w:rsidR="009703B9" w:rsidRDefault="00785EA4" w:rsidP="00785EA4">
            <w:pPr>
              <w:pStyle w:val="Prrafodelista"/>
              <w:numPr>
                <w:ilvl w:val="1"/>
                <w:numId w:val="9"/>
              </w:numPr>
            </w:pPr>
            <w:r>
              <w:t>Docente de inglés e idioma español: facilitar y corregir los contenidos lingüísticos.</w:t>
            </w:r>
          </w:p>
          <w:p w14:paraId="2D570513" w14:textId="77777777" w:rsidR="009703B9" w:rsidRDefault="00785EA4" w:rsidP="009703B9">
            <w:pPr>
              <w:pStyle w:val="Prrafodelista"/>
              <w:numPr>
                <w:ilvl w:val="1"/>
                <w:numId w:val="9"/>
              </w:numPr>
            </w:pPr>
            <w:r>
              <w:t>Docente de geografía e historia: facilitar y corregir los contenidos culturales y de interés.</w:t>
            </w:r>
          </w:p>
          <w:p w14:paraId="5DC6365B" w14:textId="0A3BA5DF" w:rsidR="00785EA4" w:rsidRDefault="00785EA4" w:rsidP="009703B9">
            <w:pPr>
              <w:pStyle w:val="Prrafodelista"/>
              <w:numPr>
                <w:ilvl w:val="1"/>
                <w:numId w:val="9"/>
              </w:numPr>
            </w:pPr>
            <w:r>
              <w:t>Docente de matemática y ciencias físicas: facilitar y corregir las tablas y conversiones necesarias para la guía turística</w:t>
            </w:r>
            <w:r w:rsidR="009703B9">
              <w:t>.</w:t>
            </w:r>
          </w:p>
        </w:tc>
      </w:tr>
      <w:tr w:rsidR="00785EA4" w:rsidRPr="00BB5669" w14:paraId="4A06F89E" w14:textId="77777777" w:rsidTr="009703B9">
        <w:trPr>
          <w:trHeight w:val="844"/>
        </w:trPr>
        <w:tc>
          <w:tcPr>
            <w:tcW w:w="0" w:type="auto"/>
            <w:vMerge/>
            <w:shd w:val="clear" w:color="auto" w:fill="FFFFFF" w:themeFill="background1"/>
          </w:tcPr>
          <w:p w14:paraId="24D6E2A8" w14:textId="77777777" w:rsidR="00785EA4" w:rsidRDefault="00785EA4" w:rsidP="00AC6C58"/>
        </w:tc>
        <w:tc>
          <w:tcPr>
            <w:tcW w:w="0" w:type="auto"/>
            <w:shd w:val="clear" w:color="auto" w:fill="FFFFFF" w:themeFill="background1"/>
          </w:tcPr>
          <w:p w14:paraId="302E6677" w14:textId="77777777" w:rsidR="009703B9" w:rsidRDefault="00785EA4" w:rsidP="009703B9">
            <w:pPr>
              <w:pStyle w:val="Prrafodelista"/>
              <w:numPr>
                <w:ilvl w:val="0"/>
                <w:numId w:val="9"/>
              </w:numPr>
            </w:pPr>
            <w:r>
              <w:t>Acción 4</w:t>
            </w:r>
            <w:r w:rsidR="001B1559">
              <w:t>:</w:t>
            </w:r>
          </w:p>
          <w:p w14:paraId="62C210AF" w14:textId="17519784" w:rsidR="009703B9" w:rsidRDefault="00785EA4" w:rsidP="009703B9">
            <w:pPr>
              <w:pStyle w:val="Prrafodelista"/>
              <w:numPr>
                <w:ilvl w:val="1"/>
                <w:numId w:val="9"/>
              </w:numPr>
            </w:pPr>
            <w:r>
              <w:t>Docente de EVP: facilitar y corregir el diseño y diagramación del blog</w:t>
            </w:r>
            <w:r w:rsidR="009703B9">
              <w:t>.</w:t>
            </w:r>
          </w:p>
        </w:tc>
      </w:tr>
      <w:tr w:rsidR="00E23CD9" w:rsidRPr="00BB5669" w14:paraId="35E51329" w14:textId="77777777" w:rsidTr="00AC6C58">
        <w:tc>
          <w:tcPr>
            <w:tcW w:w="0" w:type="auto"/>
            <w:shd w:val="clear" w:color="auto" w:fill="FFFFFF" w:themeFill="background1"/>
          </w:tcPr>
          <w:p w14:paraId="31E7DDA1" w14:textId="56162999" w:rsidR="0041683D" w:rsidRDefault="0041683D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712DC80B" w14:textId="56280FA7" w:rsidR="006967B0" w:rsidRDefault="006967B0" w:rsidP="00AC6C58">
            <w:r>
              <w:t xml:space="preserve">Docentes de </w:t>
            </w:r>
            <w:r>
              <w:t xml:space="preserve">inglés, idioma español, geografía, historia, matemática y ciencias físicas, EVP y </w:t>
            </w:r>
            <w:r>
              <w:t xml:space="preserve">el </w:t>
            </w:r>
            <w:r>
              <w:t>POITE</w:t>
            </w:r>
          </w:p>
          <w:p w14:paraId="272E4A4C" w14:textId="0B2A4F38" w:rsidR="0041683D" w:rsidRPr="004D1720" w:rsidRDefault="00785EA4" w:rsidP="00AC6C58">
            <w:r>
              <w:t>Sala de informática</w:t>
            </w:r>
          </w:p>
        </w:tc>
      </w:tr>
      <w:bookmarkEnd w:id="0"/>
    </w:tbl>
    <w:p w14:paraId="23D88D2B" w14:textId="77777777" w:rsidR="0041683D" w:rsidRDefault="0041683D" w:rsidP="00AC6C58"/>
    <w:p w14:paraId="0AEA8DC5" w14:textId="4CD0FF0C" w:rsidR="0041683D" w:rsidRDefault="0041683D" w:rsidP="00AC6C58"/>
    <w:p w14:paraId="08D54ED2" w14:textId="7A3D917F" w:rsidR="009703B9" w:rsidRDefault="009703B9" w:rsidP="00AC6C58"/>
    <w:p w14:paraId="2703B2B8" w14:textId="53EC00CE" w:rsidR="009703B9" w:rsidRDefault="009703B9" w:rsidP="00AC6C58"/>
    <w:p w14:paraId="1FE7AF03" w14:textId="1631C735" w:rsidR="009703B9" w:rsidRDefault="009703B9" w:rsidP="00AC6C58"/>
    <w:p w14:paraId="0EB3E9D0" w14:textId="271D94D3" w:rsidR="009703B9" w:rsidRDefault="009703B9" w:rsidP="00AC6C58"/>
    <w:p w14:paraId="34E32856" w14:textId="098F423D" w:rsidR="009703B9" w:rsidRDefault="009703B9" w:rsidP="00AC6C58"/>
    <w:p w14:paraId="335653B3" w14:textId="77777777" w:rsidR="009703B9" w:rsidRDefault="009703B9" w:rsidP="00AC6C58"/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1812"/>
        <w:gridCol w:w="6682"/>
      </w:tblGrid>
      <w:tr w:rsidR="00AC6C58" w:rsidRPr="00BB5669" w14:paraId="2A93E819" w14:textId="77777777" w:rsidTr="00AC6C58">
        <w:tc>
          <w:tcPr>
            <w:tcW w:w="1812" w:type="dxa"/>
            <w:shd w:val="clear" w:color="auto" w:fill="ACB9CA" w:themeFill="text2" w:themeFillTint="66"/>
          </w:tcPr>
          <w:p w14:paraId="60A0832A" w14:textId="77777777" w:rsidR="00AC6C58" w:rsidRPr="00BB5669" w:rsidRDefault="00AC6C58" w:rsidP="00AC6C58">
            <w:r w:rsidRPr="00BB5669">
              <w:t xml:space="preserve">Objetivo específico </w:t>
            </w:r>
            <w:r>
              <w:t>2</w:t>
            </w:r>
          </w:p>
        </w:tc>
        <w:tc>
          <w:tcPr>
            <w:tcW w:w="0" w:type="auto"/>
            <w:shd w:val="clear" w:color="auto" w:fill="ACB9CA" w:themeFill="text2" w:themeFillTint="66"/>
          </w:tcPr>
          <w:p w14:paraId="08D4D9D9" w14:textId="775AA533" w:rsidR="00AC6C58" w:rsidRDefault="00AC6C58" w:rsidP="00AC6C58">
            <w:r>
              <w:t xml:space="preserve">Visibilizar la aplicabilidad del idioma inglés en el contexto </w:t>
            </w:r>
            <w:r w:rsidR="00FC0B0C">
              <w:t xml:space="preserve">uruguayo </w:t>
            </w:r>
            <w:r>
              <w:t>de los estudiantes.</w:t>
            </w:r>
          </w:p>
          <w:p w14:paraId="68B60969" w14:textId="77777777" w:rsidR="00AC6C58" w:rsidRPr="00BB5669" w:rsidRDefault="00AC6C58" w:rsidP="00AC6C58"/>
        </w:tc>
      </w:tr>
      <w:tr w:rsidR="00AC6C58" w:rsidRPr="00BB5669" w14:paraId="2E3E7CEE" w14:textId="77777777" w:rsidTr="00AC6C58">
        <w:tc>
          <w:tcPr>
            <w:tcW w:w="1812" w:type="dxa"/>
            <w:shd w:val="clear" w:color="auto" w:fill="FFFFFF" w:themeFill="background1"/>
          </w:tcPr>
          <w:p w14:paraId="073BD097" w14:textId="77777777" w:rsidR="00AC6C58" w:rsidRDefault="00AC6C58" w:rsidP="00AC6C58">
            <w:r w:rsidRPr="004D1720">
              <w:t xml:space="preserve">Meta </w:t>
            </w:r>
          </w:p>
          <w:p w14:paraId="1CBDEB9A" w14:textId="77777777" w:rsidR="00AC6C58" w:rsidRPr="00BB5669" w:rsidRDefault="00AC6C58" w:rsidP="00AC6C58"/>
        </w:tc>
        <w:tc>
          <w:tcPr>
            <w:tcW w:w="0" w:type="auto"/>
            <w:shd w:val="clear" w:color="auto" w:fill="FFFFFF" w:themeFill="background1"/>
          </w:tcPr>
          <w:p w14:paraId="3D043602" w14:textId="60024DAE" w:rsidR="00AC6C58" w:rsidRDefault="001B1559" w:rsidP="00AC6C5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AC6C58" w:rsidRPr="009411A7">
              <w:rPr>
                <w:rFonts w:eastAsiaTheme="minorEastAsia"/>
              </w:rPr>
              <w:t xml:space="preserve">00% de los estudiantes de primer año de ciclo básico del liceo XX </w:t>
            </w:r>
            <w:r w:rsidR="00AC6C58">
              <w:rPr>
                <w:rFonts w:eastAsiaTheme="minorEastAsia"/>
              </w:rPr>
              <w:t>de</w:t>
            </w:r>
            <w:r>
              <w:rPr>
                <w:rFonts w:eastAsiaTheme="minorEastAsia"/>
              </w:rPr>
              <w:t xml:space="preserve">n </w:t>
            </w:r>
            <w:r w:rsidR="00AC6C58">
              <w:rPr>
                <w:rFonts w:eastAsiaTheme="minorEastAsia"/>
              </w:rPr>
              <w:t>muestr</w:t>
            </w:r>
            <w:r>
              <w:rPr>
                <w:rFonts w:eastAsiaTheme="minorEastAsia"/>
              </w:rPr>
              <w:t>a</w:t>
            </w:r>
            <w:r w:rsidR="00AC6C5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d</w:t>
            </w:r>
            <w:r w:rsidR="00AC6C58">
              <w:rPr>
                <w:rFonts w:eastAsiaTheme="minorEastAsia"/>
              </w:rPr>
              <w:t>el uso del idioma inglés en el ámbito cotidiano durante el año lectivo.</w:t>
            </w:r>
          </w:p>
          <w:p w14:paraId="6598B401" w14:textId="77777777" w:rsidR="00AC6C58" w:rsidRDefault="00AC6C58" w:rsidP="00AC6C58">
            <w:pPr>
              <w:rPr>
                <w:lang w:val="es-UY"/>
              </w:rPr>
            </w:pPr>
          </w:p>
        </w:tc>
      </w:tr>
      <w:tr w:rsidR="00AC6C58" w:rsidRPr="00BB5669" w14:paraId="076AA8EC" w14:textId="77777777" w:rsidTr="00AC6C58">
        <w:tc>
          <w:tcPr>
            <w:tcW w:w="1812" w:type="dxa"/>
          </w:tcPr>
          <w:p w14:paraId="2E4B85E3" w14:textId="77777777" w:rsidR="00AC6C58" w:rsidRDefault="00AC6C58" w:rsidP="00AC6C58">
            <w:r w:rsidRPr="00BB5669">
              <w:t xml:space="preserve">Actividad </w:t>
            </w:r>
          </w:p>
          <w:p w14:paraId="225C1D9F" w14:textId="77777777" w:rsidR="00AC6C58" w:rsidRPr="004D1720" w:rsidRDefault="00AC6C58" w:rsidP="00AC6C58"/>
        </w:tc>
        <w:tc>
          <w:tcPr>
            <w:tcW w:w="0" w:type="auto"/>
          </w:tcPr>
          <w:p w14:paraId="42E93387" w14:textId="2FC15B1D" w:rsidR="00AC6C58" w:rsidRPr="004D1720" w:rsidRDefault="000F7149" w:rsidP="00AC6C58">
            <w:pPr>
              <w:ind w:right="52"/>
            </w:pPr>
            <w:r>
              <w:t>Generar un banco de palabras comunes al castellano y al inglés</w:t>
            </w:r>
          </w:p>
        </w:tc>
      </w:tr>
      <w:tr w:rsidR="00AC6C58" w:rsidRPr="00BB5669" w14:paraId="162F5A4C" w14:textId="77777777" w:rsidTr="00AC6C58">
        <w:tc>
          <w:tcPr>
            <w:tcW w:w="1812" w:type="dxa"/>
            <w:shd w:val="clear" w:color="auto" w:fill="FFFFFF" w:themeFill="background1"/>
          </w:tcPr>
          <w:p w14:paraId="21DF2846" w14:textId="70867656" w:rsidR="00AC6C58" w:rsidRPr="004D1720" w:rsidRDefault="00AC6C58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22E6A9CB" w14:textId="07D565F7" w:rsidR="00AC6C58" w:rsidRDefault="001B1559" w:rsidP="001B1559">
            <w:pPr>
              <w:pStyle w:val="Prrafodelista"/>
              <w:numPr>
                <w:ilvl w:val="0"/>
                <w:numId w:val="8"/>
              </w:numPr>
            </w:pPr>
            <w:r>
              <w:t>Cacería de vocablos en inglés en la cartelería callejera</w:t>
            </w:r>
            <w:r w:rsidR="000F7149">
              <w:t>.</w:t>
            </w:r>
          </w:p>
          <w:p w14:paraId="4DAE498B" w14:textId="4AC1DBBF" w:rsidR="000F7149" w:rsidRDefault="000F7149" w:rsidP="000F7149">
            <w:pPr>
              <w:pStyle w:val="Prrafodelista"/>
              <w:numPr>
                <w:ilvl w:val="0"/>
                <w:numId w:val="8"/>
              </w:numPr>
            </w:pPr>
            <w:r>
              <w:t>Análisis de textos en las distintas asignaturas donde se utilicen palabras en inglés adoptadas por el castellano y viceversa.</w:t>
            </w:r>
          </w:p>
          <w:p w14:paraId="0918C44C" w14:textId="6445011F" w:rsidR="000F7149" w:rsidRPr="004D1720" w:rsidRDefault="000F7149" w:rsidP="000F7149">
            <w:pPr>
              <w:pStyle w:val="Prrafodelista"/>
              <w:numPr>
                <w:ilvl w:val="0"/>
                <w:numId w:val="8"/>
              </w:numPr>
            </w:pPr>
            <w:r>
              <w:rPr>
                <w:color w:val="000000"/>
                <w:szCs w:val="22"/>
                <w:lang w:val="es-UY" w:eastAsia="es-UY"/>
              </w:rPr>
              <w:t>Relevamiento</w:t>
            </w:r>
            <w:r w:rsidRPr="001720F8">
              <w:rPr>
                <w:color w:val="000000"/>
                <w:szCs w:val="22"/>
                <w:lang w:val="es-UY" w:eastAsia="es-UY"/>
              </w:rPr>
              <w:t xml:space="preserve"> de vocablos en inglés de uso cotidiano</w:t>
            </w:r>
            <w:r>
              <w:rPr>
                <w:color w:val="000000"/>
                <w:szCs w:val="22"/>
                <w:lang w:val="es-UY" w:eastAsia="es-UY"/>
              </w:rPr>
              <w:t>.</w:t>
            </w:r>
          </w:p>
        </w:tc>
      </w:tr>
      <w:tr w:rsidR="000F7149" w:rsidRPr="00BB5669" w14:paraId="40687C31" w14:textId="77777777" w:rsidTr="000F7149">
        <w:trPr>
          <w:trHeight w:val="69"/>
        </w:trPr>
        <w:tc>
          <w:tcPr>
            <w:tcW w:w="1812" w:type="dxa"/>
            <w:vMerge w:val="restart"/>
            <w:shd w:val="clear" w:color="auto" w:fill="FFFFFF" w:themeFill="background1"/>
          </w:tcPr>
          <w:p w14:paraId="31A7E269" w14:textId="77777777" w:rsidR="000F7149" w:rsidRDefault="000F7149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10A5B6F5" w14:textId="56E16265" w:rsidR="000F7149" w:rsidRPr="004D1720" w:rsidRDefault="000F7149" w:rsidP="00AC6C58">
            <w:r>
              <w:t xml:space="preserve">Coordinador: docentes de </w:t>
            </w:r>
            <w:r w:rsidR="004C7FD5">
              <w:t xml:space="preserve">inglés </w:t>
            </w:r>
          </w:p>
        </w:tc>
      </w:tr>
      <w:tr w:rsidR="000F7149" w:rsidRPr="00BB5669" w14:paraId="25B1C970" w14:textId="77777777" w:rsidTr="00AC6C58">
        <w:trPr>
          <w:trHeight w:val="67"/>
        </w:trPr>
        <w:tc>
          <w:tcPr>
            <w:tcW w:w="1812" w:type="dxa"/>
            <w:vMerge/>
            <w:shd w:val="clear" w:color="auto" w:fill="FFFFFF" w:themeFill="background1"/>
          </w:tcPr>
          <w:p w14:paraId="13DB733F" w14:textId="77777777" w:rsidR="000F7149" w:rsidRDefault="000F7149" w:rsidP="00AC6C58"/>
        </w:tc>
        <w:tc>
          <w:tcPr>
            <w:tcW w:w="0" w:type="auto"/>
            <w:shd w:val="clear" w:color="auto" w:fill="FFFFFF" w:themeFill="background1"/>
          </w:tcPr>
          <w:p w14:paraId="23919D22" w14:textId="77777777" w:rsidR="009703B9" w:rsidRDefault="009703B9" w:rsidP="009703B9">
            <w:pPr>
              <w:pStyle w:val="Prrafodelista"/>
              <w:numPr>
                <w:ilvl w:val="0"/>
                <w:numId w:val="9"/>
              </w:numPr>
            </w:pPr>
            <w:r>
              <w:t xml:space="preserve">Acción 1: </w:t>
            </w:r>
          </w:p>
          <w:p w14:paraId="64E0F8B3" w14:textId="2A9F99F3" w:rsidR="009703B9" w:rsidRPr="004D1720" w:rsidRDefault="009703B9" w:rsidP="006A5C76">
            <w:pPr>
              <w:pStyle w:val="Prrafodelista"/>
              <w:numPr>
                <w:ilvl w:val="1"/>
                <w:numId w:val="9"/>
              </w:numPr>
            </w:pPr>
            <w:r>
              <w:t>Docente de inglés</w:t>
            </w:r>
            <w:r w:rsidR="006A5C76">
              <w:t>: genera y supervisa la tarea</w:t>
            </w:r>
          </w:p>
        </w:tc>
      </w:tr>
      <w:tr w:rsidR="000F7149" w:rsidRPr="00BB5669" w14:paraId="689CA04D" w14:textId="77777777" w:rsidTr="00AC6C58">
        <w:trPr>
          <w:trHeight w:val="67"/>
        </w:trPr>
        <w:tc>
          <w:tcPr>
            <w:tcW w:w="1812" w:type="dxa"/>
            <w:vMerge/>
            <w:shd w:val="clear" w:color="auto" w:fill="FFFFFF" w:themeFill="background1"/>
          </w:tcPr>
          <w:p w14:paraId="3089A26F" w14:textId="77777777" w:rsidR="000F7149" w:rsidRDefault="000F7149" w:rsidP="00AC6C58"/>
        </w:tc>
        <w:tc>
          <w:tcPr>
            <w:tcW w:w="0" w:type="auto"/>
            <w:shd w:val="clear" w:color="auto" w:fill="FFFFFF" w:themeFill="background1"/>
          </w:tcPr>
          <w:p w14:paraId="276E8FCF" w14:textId="77777777" w:rsidR="000F7149" w:rsidRDefault="006A5C76" w:rsidP="006A5C76">
            <w:pPr>
              <w:pStyle w:val="Prrafodelista"/>
              <w:numPr>
                <w:ilvl w:val="0"/>
                <w:numId w:val="9"/>
              </w:numPr>
            </w:pPr>
            <w:r>
              <w:t>Acción 2:</w:t>
            </w:r>
          </w:p>
          <w:p w14:paraId="2B294083" w14:textId="4ADD68B0" w:rsidR="006A5C76" w:rsidRPr="004D1720" w:rsidRDefault="006A5C76" w:rsidP="006A5C76">
            <w:pPr>
              <w:pStyle w:val="Prrafodelista"/>
              <w:numPr>
                <w:ilvl w:val="1"/>
                <w:numId w:val="9"/>
              </w:numPr>
            </w:pPr>
            <w:r>
              <w:t>Docentes de asignaturas específicas involucrados (historia – geografía – matemática – ciencias físicas – EVP – idioma español) seleccionan los textos a trabajar.</w:t>
            </w:r>
          </w:p>
        </w:tc>
      </w:tr>
      <w:tr w:rsidR="000F7149" w:rsidRPr="00BB5669" w14:paraId="4D6B6B59" w14:textId="77777777" w:rsidTr="00AC6C58">
        <w:trPr>
          <w:trHeight w:val="67"/>
        </w:trPr>
        <w:tc>
          <w:tcPr>
            <w:tcW w:w="1812" w:type="dxa"/>
            <w:vMerge/>
            <w:shd w:val="clear" w:color="auto" w:fill="FFFFFF" w:themeFill="background1"/>
          </w:tcPr>
          <w:p w14:paraId="5BBEAB73" w14:textId="77777777" w:rsidR="000F7149" w:rsidRDefault="000F7149" w:rsidP="00AC6C58"/>
        </w:tc>
        <w:tc>
          <w:tcPr>
            <w:tcW w:w="0" w:type="auto"/>
            <w:shd w:val="clear" w:color="auto" w:fill="FFFFFF" w:themeFill="background1"/>
          </w:tcPr>
          <w:p w14:paraId="5360EFD5" w14:textId="77777777" w:rsidR="000F7149" w:rsidRDefault="006A5C76" w:rsidP="006A5C76">
            <w:pPr>
              <w:pStyle w:val="Prrafodelista"/>
              <w:numPr>
                <w:ilvl w:val="0"/>
                <w:numId w:val="10"/>
              </w:numPr>
            </w:pPr>
            <w:r>
              <w:t>Acción 3:</w:t>
            </w:r>
          </w:p>
          <w:p w14:paraId="3CC42FD2" w14:textId="32644743" w:rsidR="006A5C76" w:rsidRPr="004D1720" w:rsidRDefault="006A5C76" w:rsidP="006A5C76">
            <w:pPr>
              <w:pStyle w:val="Prrafodelista"/>
              <w:numPr>
                <w:ilvl w:val="1"/>
                <w:numId w:val="10"/>
              </w:numPr>
            </w:pPr>
            <w:r>
              <w:t>Docente de inglés y POITE</w:t>
            </w:r>
          </w:p>
        </w:tc>
      </w:tr>
      <w:tr w:rsidR="00AC6C58" w:rsidRPr="00BB5669" w14:paraId="67559CBF" w14:textId="77777777" w:rsidTr="00AC6C58">
        <w:tc>
          <w:tcPr>
            <w:tcW w:w="1812" w:type="dxa"/>
            <w:shd w:val="clear" w:color="auto" w:fill="FFFFFF" w:themeFill="background1"/>
          </w:tcPr>
          <w:p w14:paraId="03713D92" w14:textId="77777777" w:rsidR="00AC6C58" w:rsidRDefault="00AC6C58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69067211" w14:textId="77777777" w:rsidR="006967B0" w:rsidRDefault="006967B0" w:rsidP="006967B0">
            <w:r>
              <w:t>Docentes de inglés, idioma español, geografía, historia, matemática y ciencias físicas, EVP y el POITE</w:t>
            </w:r>
          </w:p>
          <w:p w14:paraId="2A53AE62" w14:textId="6F08ECA5" w:rsidR="00AC6C58" w:rsidRPr="004D1720" w:rsidRDefault="006A5C76" w:rsidP="00AC6C58">
            <w:r>
              <w:t>Textos, sala de informática, teléfonos móviles</w:t>
            </w:r>
            <w:r w:rsidR="007C4026"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1797"/>
        <w:gridCol w:w="6697"/>
      </w:tblGrid>
      <w:tr w:rsidR="00F01E3C" w:rsidRPr="00BB5669" w14:paraId="6509345A" w14:textId="77777777" w:rsidTr="00AC6C58">
        <w:trPr>
          <w:trHeight w:val="563"/>
        </w:trPr>
        <w:tc>
          <w:tcPr>
            <w:tcW w:w="0" w:type="auto"/>
            <w:shd w:val="clear" w:color="auto" w:fill="8496B0" w:themeFill="text2" w:themeFillTint="99"/>
          </w:tcPr>
          <w:p w14:paraId="1940A708" w14:textId="77777777" w:rsidR="00AC6C58" w:rsidRPr="00BB5669" w:rsidRDefault="00AC6C58" w:rsidP="00AC6C58">
            <w:r w:rsidRPr="00BB5669">
              <w:lastRenderedPageBreak/>
              <w:t xml:space="preserve">Objetivo específico </w:t>
            </w:r>
            <w:r>
              <w:t>3</w:t>
            </w:r>
          </w:p>
        </w:tc>
        <w:tc>
          <w:tcPr>
            <w:tcW w:w="0" w:type="auto"/>
            <w:shd w:val="clear" w:color="auto" w:fill="8496B0" w:themeFill="text2" w:themeFillTint="99"/>
          </w:tcPr>
          <w:p w14:paraId="605499EC" w14:textId="77777777" w:rsidR="00AC6C58" w:rsidRPr="002C5D6A" w:rsidRDefault="00AC6C58" w:rsidP="00AC6C58">
            <w:pPr>
              <w:ind w:right="52"/>
            </w:pPr>
            <w:r w:rsidRPr="002C5D6A">
              <w:t xml:space="preserve">Resignificar las metodologías de enseñanza del idioma </w:t>
            </w:r>
            <w:r>
              <w:t>in</w:t>
            </w:r>
            <w:r w:rsidRPr="00AC6C58">
              <w:t>glés.</w:t>
            </w:r>
          </w:p>
          <w:p w14:paraId="28A1DF88" w14:textId="77777777" w:rsidR="00AC6C58" w:rsidRPr="00BB5669" w:rsidRDefault="00AC6C58" w:rsidP="00AC6C58"/>
        </w:tc>
      </w:tr>
      <w:tr w:rsidR="00F01E3C" w:rsidRPr="00BB5669" w14:paraId="395C6C6D" w14:textId="77777777" w:rsidTr="00AC6C58">
        <w:tc>
          <w:tcPr>
            <w:tcW w:w="0" w:type="auto"/>
            <w:shd w:val="clear" w:color="auto" w:fill="FFFFFF" w:themeFill="background1"/>
          </w:tcPr>
          <w:p w14:paraId="2D2A59A2" w14:textId="77777777" w:rsidR="00AC6C58" w:rsidRDefault="00AC6C58" w:rsidP="00AC6C58">
            <w:r w:rsidRPr="004D1720">
              <w:t xml:space="preserve">Meta </w:t>
            </w:r>
          </w:p>
          <w:p w14:paraId="4CBD55C5" w14:textId="77777777" w:rsidR="00AC6C58" w:rsidRPr="00BB5669" w:rsidRDefault="00AC6C58" w:rsidP="00AC6C58"/>
        </w:tc>
        <w:tc>
          <w:tcPr>
            <w:tcW w:w="0" w:type="auto"/>
            <w:shd w:val="clear" w:color="auto" w:fill="FFFFFF" w:themeFill="background1"/>
          </w:tcPr>
          <w:p w14:paraId="16905011" w14:textId="77777777" w:rsidR="00AC6C58" w:rsidRDefault="00AC6C58" w:rsidP="00AC6C58">
            <w:pPr>
              <w:autoSpaceDE w:val="0"/>
              <w:autoSpaceDN w:val="0"/>
              <w:adjustRightInd w:val="0"/>
              <w:rPr>
                <w:lang w:val="es-UY"/>
              </w:rPr>
            </w:pPr>
            <w:r w:rsidRPr="0051388D">
              <w:t xml:space="preserve">100% de los docentes de inglés </w:t>
            </w:r>
            <w:r>
              <w:t xml:space="preserve">de ciclo básico del liceo XX </w:t>
            </w:r>
            <w:r w:rsidRPr="0051388D">
              <w:t xml:space="preserve">planifique su curso </w:t>
            </w:r>
            <w:r>
              <w:t xml:space="preserve">en función del contexto liceal </w:t>
            </w:r>
            <w:r w:rsidRPr="0051388D">
              <w:t>durante el año lectivo.</w:t>
            </w:r>
          </w:p>
        </w:tc>
      </w:tr>
      <w:tr w:rsidR="00F01E3C" w:rsidRPr="00BB5669" w14:paraId="7A6094BB" w14:textId="77777777" w:rsidTr="00AC6C58">
        <w:trPr>
          <w:trHeight w:val="568"/>
        </w:trPr>
        <w:tc>
          <w:tcPr>
            <w:tcW w:w="0" w:type="auto"/>
          </w:tcPr>
          <w:p w14:paraId="29B859AE" w14:textId="77777777" w:rsidR="00AC6C58" w:rsidRPr="004D1720" w:rsidRDefault="00AC6C58" w:rsidP="00AC6C58">
            <w:r w:rsidRPr="00BB5669">
              <w:t xml:space="preserve">Actividad </w:t>
            </w:r>
          </w:p>
        </w:tc>
        <w:tc>
          <w:tcPr>
            <w:tcW w:w="0" w:type="auto"/>
          </w:tcPr>
          <w:p w14:paraId="20553803" w14:textId="3654E286" w:rsidR="00AC6C58" w:rsidRPr="00D739F6" w:rsidRDefault="00AC6C58" w:rsidP="00AC6C58">
            <w:r>
              <w:t>C</w:t>
            </w:r>
            <w:r w:rsidRPr="00D739F6">
              <w:t xml:space="preserve">reación de equipos de trabajo docente para adaptar </w:t>
            </w:r>
            <w:r w:rsidR="004713B3">
              <w:t xml:space="preserve">los materiales sugeridos por la inspección de la asignatura </w:t>
            </w:r>
          </w:p>
          <w:p w14:paraId="00528FBA" w14:textId="77777777" w:rsidR="00AC6C58" w:rsidRPr="004D1720" w:rsidRDefault="00AC6C58" w:rsidP="00AC6C58"/>
        </w:tc>
      </w:tr>
      <w:tr w:rsidR="00F01E3C" w:rsidRPr="00BB5669" w14:paraId="374288BF" w14:textId="77777777" w:rsidTr="00AC6C58">
        <w:tc>
          <w:tcPr>
            <w:tcW w:w="0" w:type="auto"/>
            <w:shd w:val="clear" w:color="auto" w:fill="FFFFFF" w:themeFill="background1"/>
          </w:tcPr>
          <w:p w14:paraId="6636B2AF" w14:textId="77777777" w:rsidR="00AC6C58" w:rsidRPr="004D1720" w:rsidRDefault="00AC6C58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736DC1E5" w14:textId="6EA97644" w:rsidR="004713B3" w:rsidRDefault="004713B3" w:rsidP="004713B3">
            <w:pPr>
              <w:pStyle w:val="Prrafodelista"/>
              <w:numPr>
                <w:ilvl w:val="0"/>
                <w:numId w:val="6"/>
              </w:numPr>
            </w:pPr>
            <w:r>
              <w:t>An</w:t>
            </w:r>
            <w:r w:rsidR="007C4026">
              <w:t xml:space="preserve">álisis de </w:t>
            </w:r>
            <w:r>
              <w:t>los materiales disponibles para el trabajo en aula.</w:t>
            </w:r>
          </w:p>
          <w:p w14:paraId="5B71C940" w14:textId="49C2F27E" w:rsidR="00AC6C58" w:rsidRPr="004D1720" w:rsidRDefault="00CC71DE" w:rsidP="004713B3">
            <w:pPr>
              <w:pStyle w:val="Prrafodelista"/>
              <w:numPr>
                <w:ilvl w:val="0"/>
                <w:numId w:val="6"/>
              </w:numPr>
            </w:pPr>
            <w:r>
              <w:t xml:space="preserve">Realizar </w:t>
            </w:r>
            <w:r w:rsidR="004713B3">
              <w:t xml:space="preserve">talleres de elaboración de materiales contextualizados a la realidad de los estudiantes </w:t>
            </w:r>
            <w:r>
              <w:t xml:space="preserve">de </w:t>
            </w:r>
            <w:r w:rsidR="004713B3">
              <w:t xml:space="preserve">inglés como lengua extranjera. </w:t>
            </w:r>
          </w:p>
        </w:tc>
      </w:tr>
      <w:tr w:rsidR="00CC71DE" w:rsidRPr="00BB5669" w14:paraId="74EA8489" w14:textId="77777777" w:rsidTr="00CC71DE">
        <w:trPr>
          <w:trHeight w:val="90"/>
        </w:trPr>
        <w:tc>
          <w:tcPr>
            <w:tcW w:w="0" w:type="auto"/>
            <w:vMerge w:val="restart"/>
            <w:shd w:val="clear" w:color="auto" w:fill="FFFFFF" w:themeFill="background1"/>
          </w:tcPr>
          <w:p w14:paraId="0E84E1D4" w14:textId="77777777" w:rsidR="00CC71DE" w:rsidRDefault="00CC71DE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1AD83EB6" w14:textId="4649FD1B" w:rsidR="00CC71DE" w:rsidRPr="004D1720" w:rsidRDefault="00CC71DE" w:rsidP="00AC6C58">
            <w:r>
              <w:t xml:space="preserve">Coordinador: docente de inglés </w:t>
            </w:r>
          </w:p>
        </w:tc>
      </w:tr>
      <w:tr w:rsidR="00CC71DE" w:rsidRPr="00BB5669" w14:paraId="222E343E" w14:textId="77777777" w:rsidTr="00AC6C58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14:paraId="2F1A8E7B" w14:textId="77777777" w:rsidR="00CC71DE" w:rsidRDefault="00CC71DE" w:rsidP="00AC6C58"/>
        </w:tc>
        <w:tc>
          <w:tcPr>
            <w:tcW w:w="0" w:type="auto"/>
            <w:shd w:val="clear" w:color="auto" w:fill="FFFFFF" w:themeFill="background1"/>
          </w:tcPr>
          <w:p w14:paraId="0DC7967E" w14:textId="77777777" w:rsidR="00CC71DE" w:rsidRDefault="00CC71DE" w:rsidP="00CC71DE">
            <w:pPr>
              <w:pStyle w:val="Prrafodelista"/>
              <w:numPr>
                <w:ilvl w:val="0"/>
                <w:numId w:val="10"/>
              </w:numPr>
            </w:pPr>
            <w:r>
              <w:t>Acción 1:</w:t>
            </w:r>
          </w:p>
          <w:p w14:paraId="28D8D9F4" w14:textId="13682A58" w:rsidR="00CC71DE" w:rsidRPr="004D1720" w:rsidRDefault="00F01E3C" w:rsidP="00CC71DE">
            <w:pPr>
              <w:pStyle w:val="Prrafodelista"/>
              <w:numPr>
                <w:ilvl w:val="1"/>
                <w:numId w:val="10"/>
              </w:numPr>
            </w:pPr>
            <w:r>
              <w:t>Docentes de inglés de la institución</w:t>
            </w:r>
          </w:p>
        </w:tc>
      </w:tr>
      <w:tr w:rsidR="00CC71DE" w:rsidRPr="00BB5669" w14:paraId="4A569296" w14:textId="77777777" w:rsidTr="00AC6C58">
        <w:trPr>
          <w:trHeight w:val="90"/>
        </w:trPr>
        <w:tc>
          <w:tcPr>
            <w:tcW w:w="0" w:type="auto"/>
            <w:vMerge/>
            <w:shd w:val="clear" w:color="auto" w:fill="FFFFFF" w:themeFill="background1"/>
          </w:tcPr>
          <w:p w14:paraId="6196F6C1" w14:textId="77777777" w:rsidR="00CC71DE" w:rsidRDefault="00CC71DE" w:rsidP="00AC6C58"/>
        </w:tc>
        <w:tc>
          <w:tcPr>
            <w:tcW w:w="0" w:type="auto"/>
            <w:shd w:val="clear" w:color="auto" w:fill="FFFFFF" w:themeFill="background1"/>
          </w:tcPr>
          <w:p w14:paraId="39EF9DA2" w14:textId="77777777" w:rsidR="00CC71DE" w:rsidRDefault="00CC71DE" w:rsidP="00CC71DE">
            <w:pPr>
              <w:pStyle w:val="Prrafodelista"/>
              <w:numPr>
                <w:ilvl w:val="0"/>
                <w:numId w:val="10"/>
              </w:numPr>
            </w:pPr>
            <w:r>
              <w:t>Acción 2:</w:t>
            </w:r>
          </w:p>
          <w:p w14:paraId="778527D8" w14:textId="505274F3" w:rsidR="00CC71DE" w:rsidRPr="004D1720" w:rsidRDefault="00F01E3C" w:rsidP="00CC71DE">
            <w:pPr>
              <w:pStyle w:val="Prrafodelista"/>
              <w:numPr>
                <w:ilvl w:val="1"/>
                <w:numId w:val="10"/>
              </w:numPr>
            </w:pPr>
            <w:r>
              <w:t>Docentes involucrados en el proyecto</w:t>
            </w:r>
          </w:p>
        </w:tc>
      </w:tr>
      <w:tr w:rsidR="00F01E3C" w:rsidRPr="00BB5669" w14:paraId="766526F3" w14:textId="77777777" w:rsidTr="00AC6C58">
        <w:tc>
          <w:tcPr>
            <w:tcW w:w="0" w:type="auto"/>
            <w:shd w:val="clear" w:color="auto" w:fill="FFFFFF" w:themeFill="background1"/>
          </w:tcPr>
          <w:p w14:paraId="63EB735A" w14:textId="77777777" w:rsidR="00AC6C58" w:rsidRDefault="00AC6C58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15B58055" w14:textId="77777777" w:rsidR="006967B0" w:rsidRDefault="006967B0" w:rsidP="006967B0">
            <w:r>
              <w:t>Docentes de inglés, idioma español, geografía, historia, matemática y ciencias físicas, EVP y el POITE</w:t>
            </w:r>
          </w:p>
          <w:p w14:paraId="5AB54000" w14:textId="2EEAD6C3" w:rsidR="00AC6C58" w:rsidRPr="004D1720" w:rsidRDefault="00F01E3C" w:rsidP="00AC6C58">
            <w:r>
              <w:t>Libros de inglés propuestos por las diferentes inspecciones y planes y programas de las diferentes asignaturas.</w:t>
            </w:r>
          </w:p>
        </w:tc>
      </w:tr>
    </w:tbl>
    <w:p w14:paraId="2F982517" w14:textId="77777777" w:rsidR="0041683D" w:rsidRDefault="0041683D" w:rsidP="00AC6C58"/>
    <w:p w14:paraId="54FD70C9" w14:textId="77777777" w:rsidR="0041683D" w:rsidRDefault="0041683D" w:rsidP="00AC6C58"/>
    <w:p w14:paraId="42C52065" w14:textId="77777777" w:rsidR="0041683D" w:rsidRDefault="0041683D" w:rsidP="00AC6C58"/>
    <w:sectPr w:rsidR="0041683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0B8A" w14:textId="77777777" w:rsidR="00E46D79" w:rsidRDefault="00E46D79" w:rsidP="00AC6C58">
      <w:r>
        <w:separator/>
      </w:r>
    </w:p>
  </w:endnote>
  <w:endnote w:type="continuationSeparator" w:id="0">
    <w:p w14:paraId="4A0E8AA4" w14:textId="77777777" w:rsidR="00E46D79" w:rsidRDefault="00E46D79" w:rsidP="00AC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1368429"/>
      <w:docPartObj>
        <w:docPartGallery w:val="Page Numbers (Bottom of Page)"/>
        <w:docPartUnique/>
      </w:docPartObj>
    </w:sdtPr>
    <w:sdtEndPr/>
    <w:sdtContent>
      <w:p w14:paraId="30BE9090" w14:textId="75511872" w:rsidR="00AC6C58" w:rsidRDefault="00AC6C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C6A34" w14:textId="77777777" w:rsidR="00AC6C58" w:rsidRDefault="00AC6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A1A0B" w14:textId="77777777" w:rsidR="00E46D79" w:rsidRDefault="00E46D79" w:rsidP="00AC6C58">
      <w:r>
        <w:separator/>
      </w:r>
    </w:p>
  </w:footnote>
  <w:footnote w:type="continuationSeparator" w:id="0">
    <w:p w14:paraId="15CFF543" w14:textId="77777777" w:rsidR="00E46D79" w:rsidRDefault="00E46D79" w:rsidP="00AC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2B4"/>
    <w:multiLevelType w:val="hybridMultilevel"/>
    <w:tmpl w:val="5184C1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2056"/>
    <w:multiLevelType w:val="hybridMultilevel"/>
    <w:tmpl w:val="04B60B5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185"/>
    <w:multiLevelType w:val="hybridMultilevel"/>
    <w:tmpl w:val="A19676E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FDA"/>
    <w:multiLevelType w:val="hybridMultilevel"/>
    <w:tmpl w:val="8FC2744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59BB"/>
    <w:multiLevelType w:val="hybridMultilevel"/>
    <w:tmpl w:val="3F3435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2385"/>
    <w:multiLevelType w:val="hybridMultilevel"/>
    <w:tmpl w:val="9B0499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C11DC"/>
    <w:multiLevelType w:val="hybridMultilevel"/>
    <w:tmpl w:val="93F477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A47C2"/>
    <w:multiLevelType w:val="hybridMultilevel"/>
    <w:tmpl w:val="4A5C142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63749"/>
    <w:multiLevelType w:val="hybridMultilevel"/>
    <w:tmpl w:val="08A86C7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70BC"/>
    <w:multiLevelType w:val="hybridMultilevel"/>
    <w:tmpl w:val="5462884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4"/>
    <w:rsid w:val="000D1BC7"/>
    <w:rsid w:val="000F7149"/>
    <w:rsid w:val="001720F8"/>
    <w:rsid w:val="001B12EE"/>
    <w:rsid w:val="001B1559"/>
    <w:rsid w:val="0028079A"/>
    <w:rsid w:val="002C5D6A"/>
    <w:rsid w:val="002F6ADA"/>
    <w:rsid w:val="003E396C"/>
    <w:rsid w:val="0041683D"/>
    <w:rsid w:val="00421D04"/>
    <w:rsid w:val="00444B33"/>
    <w:rsid w:val="004713B3"/>
    <w:rsid w:val="0049717A"/>
    <w:rsid w:val="004C7FD5"/>
    <w:rsid w:val="004D1720"/>
    <w:rsid w:val="004D74CC"/>
    <w:rsid w:val="0051388D"/>
    <w:rsid w:val="005E20B0"/>
    <w:rsid w:val="006967B0"/>
    <w:rsid w:val="006A5C76"/>
    <w:rsid w:val="00785EA4"/>
    <w:rsid w:val="007C4026"/>
    <w:rsid w:val="008D53B2"/>
    <w:rsid w:val="008F34BF"/>
    <w:rsid w:val="00935034"/>
    <w:rsid w:val="009411A7"/>
    <w:rsid w:val="009703B9"/>
    <w:rsid w:val="00976DAC"/>
    <w:rsid w:val="009A334C"/>
    <w:rsid w:val="009F00D4"/>
    <w:rsid w:val="00AB3954"/>
    <w:rsid w:val="00AC6C58"/>
    <w:rsid w:val="00BA6667"/>
    <w:rsid w:val="00CC71DE"/>
    <w:rsid w:val="00D739F6"/>
    <w:rsid w:val="00DB7700"/>
    <w:rsid w:val="00E23CD9"/>
    <w:rsid w:val="00E46D79"/>
    <w:rsid w:val="00EC1506"/>
    <w:rsid w:val="00F01E3C"/>
    <w:rsid w:val="00F649CD"/>
    <w:rsid w:val="00F67907"/>
    <w:rsid w:val="00FC0B0C"/>
    <w:rsid w:val="00FC0DD9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F33F"/>
  <w15:chartTrackingRefBased/>
  <w15:docId w15:val="{E65ED3E0-851B-40CE-ACD9-75C6D64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5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5034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4168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3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3D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C6C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6C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5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DE60-DAF0-44FA-BF12-41CB2737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Eugenia Quintans</dc:creator>
  <cp:keywords/>
  <dc:description/>
  <cp:lastModifiedBy>Ma. Eugenia Quintans</cp:lastModifiedBy>
  <cp:revision>6</cp:revision>
  <dcterms:created xsi:type="dcterms:W3CDTF">2020-10-16T01:31:00Z</dcterms:created>
  <dcterms:modified xsi:type="dcterms:W3CDTF">2020-10-26T22:11:00Z</dcterms:modified>
</cp:coreProperties>
</file>