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48139"/>
    <w:bookmarkStart w:id="1" w:name="_Toc4348871"/>
    <w:bookmarkStart w:id="2" w:name="_Toc4349782"/>
    <w:bookmarkStart w:id="3" w:name="_Toc4446750"/>
    <w:bookmarkStart w:id="4" w:name="_Toc4503413"/>
    <w:bookmarkStart w:id="5" w:name="_Toc4516074"/>
    <w:bookmarkStart w:id="6" w:name="_Hlk53167293"/>
    <w:p w14:paraId="00F86873" w14:textId="57659C4E" w:rsidR="00713E19" w:rsidRPr="000E3D9D" w:rsidRDefault="00AA2F22" w:rsidP="00AA2F22">
      <w:pPr>
        <w:ind w:left="698" w:firstLine="0"/>
        <w:rPr>
          <w:b/>
        </w:rPr>
      </w:pPr>
      <w:r w:rsidRPr="000E3D9D">
        <w:rPr>
          <w:rFonts w:eastAsia="Calibr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7D754D" wp14:editId="26EB6FD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47675" cy="2632668"/>
                <wp:effectExtent l="0" t="0" r="28575" b="15875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D7999" w14:textId="77777777" w:rsidR="000E3D9D" w:rsidRPr="0002785E" w:rsidRDefault="000E3D9D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 w:rsidRPr="0002785E">
                              <w:rPr>
                                <w:sz w:val="28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D754D" id="43 Rectángulo" o:spid="_x0000_s1026" style="position:absolute;left:0;text-align:left;margin-left:-15.95pt;margin-top:3.75pt;width:35.25pt;height:207.3pt;z-index: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" fillcolor="#7f7f7f [1612]" strokecolor="#2f528f" strokeweight="1pt">
                <v:textbox style="layout-flow:vertical;mso-layout-flow-alt:bottom-to-top">
                  <w:txbxContent>
                    <w:p w14:paraId="362D7999" w14:textId="77777777" w:rsidR="000E3D9D" w:rsidRPr="0002785E" w:rsidRDefault="000E3D9D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 w:rsidRPr="0002785E">
                        <w:rPr>
                          <w:sz w:val="28"/>
                        </w:rPr>
                        <w:t>Efectos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54CBB707" w14:textId="27779959" w:rsidR="00713E19" w:rsidRPr="000E3D9D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bookmarkStart w:id="7" w:name="_Hlk530920037"/>
      <w:bookmarkStart w:id="8" w:name="_Hlk530920529"/>
      <w:bookmarkStart w:id="9" w:name="_Hlk530935121"/>
    </w:p>
    <w:p w14:paraId="26396AAD" w14:textId="5FAE0EFF" w:rsidR="00713E19" w:rsidRPr="000E3D9D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A245B5" wp14:editId="312D479E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84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26319C" w14:textId="486A367D" w:rsidR="00CE3139" w:rsidRPr="00CE3139" w:rsidRDefault="007F00F3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00F3"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Dificultades para realizar proyectos integradores.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245B5" id="92 Rectángulo" o:spid="_x0000_s1027" style="position:absolute;left:0;text-align:left;margin-left:449.95pt;margin-top:.55pt;width:158.25pt;height:6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" fillcolor="#e7e6e6" stroked="f" strokeweight="1pt">
                <v:textbox>
                  <w:txbxContent>
                    <w:p w14:paraId="2126319C" w14:textId="486A367D" w:rsidR="00CE3139" w:rsidRPr="00CE3139" w:rsidRDefault="007F00F3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F00F3"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Dificultades para realizar proyectos integradores.</w:t>
                      </w:r>
                    </w:p>
                  </w:txbxContent>
                </v:textbox>
              </v:rect>
            </w:pict>
          </mc:Fallback>
        </mc:AlternateContent>
      </w:r>
      <w:r w:rsidR="00665966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00E33F" wp14:editId="3121560F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8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86C80" w14:textId="5AC8AD33" w:rsidR="00CE3139" w:rsidRPr="00CE3139" w:rsidRDefault="007F00F3" w:rsidP="00851BCA">
                            <w:pPr>
                              <w:ind w:firstLine="0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Perfil</w:t>
                            </w:r>
                            <w:r w:rsidR="005E4AE8"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es profesionales </w:t>
                            </w: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que favorecen enfoques disciplinares en forma exclusiva.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0E33F" id="_x0000_s1028" style="position:absolute;left:0;text-align:left;margin-left:180.75pt;margin-top:.55pt;width:160.5pt;height:64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" fillcolor="#e7e6e6" stroked="f" strokeweight="1pt">
                <v:textbox>
                  <w:txbxContent>
                    <w:p w14:paraId="42386C80" w14:textId="5AC8AD33" w:rsidR="00CE3139" w:rsidRPr="00CE3139" w:rsidRDefault="007F00F3" w:rsidP="00851BCA">
                      <w:pPr>
                        <w:ind w:firstLine="0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Perfil</w:t>
                      </w:r>
                      <w:r w:rsidR="005E4AE8"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es profesionales </w:t>
                      </w: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que favorecen enfoques disciplinares en forma exclusiva.</w:t>
                      </w:r>
                    </w:p>
                  </w:txbxContent>
                </v:textbox>
              </v:rect>
            </w:pict>
          </mc:Fallback>
        </mc:AlternateContent>
      </w:r>
    </w:p>
    <w:p w14:paraId="03BE39B4" w14:textId="67DB07F4" w:rsidR="00713E19" w:rsidRPr="00B5248A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33B8737A" w14:textId="115E09E3" w:rsidR="00713E19" w:rsidRPr="00B5248A" w:rsidRDefault="004E55C5" w:rsidP="00713E1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1C5E9" wp14:editId="66EF593C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90C52C" id="Conector recto 15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E32CA">
        <w:rPr>
          <w:rFonts w:ascii="Arial" w:hAnsi="Arial" w:cs="Arial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F8C58" wp14:editId="073F4032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130718" id="Conector recto 153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9A23AA8" w14:textId="2DA717CE" w:rsidR="00713E19" w:rsidRPr="00B5248A" w:rsidRDefault="00713E19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98115FA" w14:textId="15BB1AD0" w:rsidR="00AA2F22" w:rsidRPr="00B5248A" w:rsidRDefault="00AA2F22" w:rsidP="00AA2F22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FB102B0" w14:textId="31AAECFC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C11AF7" w14:textId="590115A9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F34477A" w14:textId="43AE0B17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C7AD08" wp14:editId="208E7923">
                <wp:simplePos x="0" y="0"/>
                <wp:positionH relativeFrom="column">
                  <wp:posOffset>2333624</wp:posOffset>
                </wp:positionH>
                <wp:positionV relativeFrom="paragraph">
                  <wp:posOffset>6350</wp:posOffset>
                </wp:positionV>
                <wp:extent cx="0" cy="304800"/>
                <wp:effectExtent l="0" t="0" r="3810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4A5715" id="Conector recto 151" o:spid="_x0000_s1026" style="position:absolute;rotation:180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.5pt" to="183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21F7B6" wp14:editId="14C9E552">
                <wp:simplePos x="0" y="0"/>
                <wp:positionH relativeFrom="column">
                  <wp:posOffset>2301064</wp:posOffset>
                </wp:positionH>
                <wp:positionV relativeFrom="paragraph">
                  <wp:posOffset>5080</wp:posOffset>
                </wp:positionV>
                <wp:extent cx="5536106" cy="19050"/>
                <wp:effectExtent l="0" t="0" r="2667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536106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7AFFBE" id="Conector recto 149" o:spid="_x0000_s1026" style="position:absolute;rotation:18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pt,.4pt" to="61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574AE2" wp14:editId="206F37B5">
                <wp:simplePos x="0" y="0"/>
                <wp:positionH relativeFrom="column">
                  <wp:posOffset>7839075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6B8589" id="Conector recto 150" o:spid="_x0000_s1026" style="position:absolute;rotation:180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25pt,.5pt" to="61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53A6F3AD" w14:textId="65D3283E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6DF2451" w14:textId="0745335D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BF59099" wp14:editId="65B8E814">
                <wp:simplePos x="0" y="0"/>
                <wp:positionH relativeFrom="margin">
                  <wp:posOffset>6667500</wp:posOffset>
                </wp:positionH>
                <wp:positionV relativeFrom="paragraph">
                  <wp:posOffset>8255</wp:posOffset>
                </wp:positionV>
                <wp:extent cx="2000250" cy="790575"/>
                <wp:effectExtent l="0" t="0" r="0" b="9525"/>
                <wp:wrapNone/>
                <wp:docPr id="8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FEA8C0" w14:textId="2AC3CCD5" w:rsidR="00CE3139" w:rsidRPr="00CE3139" w:rsidRDefault="00851BCA" w:rsidP="00CE3139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Dificultades para dar respuestas integrales a problemas</w:t>
                            </w:r>
                            <w:r w:rsidR="00DA1EED"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vinculados a las diferentes ramas del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099" id="_x0000_s1029" style="position:absolute;left:0;text-align:left;margin-left:525pt;margin-top:.65pt;width:157.5pt;height:62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" fillcolor="#e7e6e6" stroked="f" strokeweight="1pt">
                <v:textbox>
                  <w:txbxContent>
                    <w:p w14:paraId="32FEA8C0" w14:textId="2AC3CCD5" w:rsidR="00CE3139" w:rsidRPr="00CE3139" w:rsidRDefault="00851BCA" w:rsidP="00CE3139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Dificultades para dar respuestas integrales a problemas</w:t>
                      </w:r>
                      <w:r w:rsidR="00DA1EED"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vinculados a las diferentes ramas del diseño.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BB9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8F205BC" wp14:editId="01AC327E">
                <wp:simplePos x="0" y="0"/>
                <wp:positionH relativeFrom="column">
                  <wp:posOffset>1323975</wp:posOffset>
                </wp:positionH>
                <wp:positionV relativeFrom="paragraph">
                  <wp:posOffset>8890</wp:posOffset>
                </wp:positionV>
                <wp:extent cx="2057400" cy="876300"/>
                <wp:effectExtent l="0" t="0" r="0" b="0"/>
                <wp:wrapNone/>
                <wp:docPr id="101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ADA82" w14:textId="34C5890E" w:rsidR="000E3D9D" w:rsidRPr="00851BCA" w:rsidRDefault="005E4AE8" w:rsidP="00713E19">
                            <w:pPr>
                              <w:ind w:firstLine="142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Formación desde la discipli</w:t>
                            </w:r>
                            <w:r w:rsidR="006D684C">
                              <w:rPr>
                                <w:lang w:val="es-UY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05BC" id="101 Rectángulo" o:spid="_x0000_s1030" style="position:absolute;left:0;text-align:left;margin-left:104.25pt;margin-top:.7pt;width:162pt;height:6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" fillcolor="#e7e6e6 [3214]" stroked="f" strokeweight="1pt">
                <v:textbox>
                  <w:txbxContent>
                    <w:p w14:paraId="5C5ADA82" w14:textId="34C5890E" w:rsidR="000E3D9D" w:rsidRPr="00851BCA" w:rsidRDefault="005E4AE8" w:rsidP="00713E19">
                      <w:pPr>
                        <w:ind w:firstLine="142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Formación desde la discipli</w:t>
                      </w:r>
                      <w:r w:rsidR="006D684C">
                        <w:rPr>
                          <w:lang w:val="es-UY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</w:p>
    <w:p w14:paraId="7981038D" w14:textId="789548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572270A" w14:textId="1CD0F998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D52B2B3" w14:textId="6304A85D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15B8392" w14:textId="31F759D1" w:rsidR="00AA2F22" w:rsidRDefault="00315BB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77DE2EC" wp14:editId="4619BC7A">
                <wp:simplePos x="0" y="0"/>
                <wp:positionH relativeFrom="margin">
                  <wp:posOffset>2189480</wp:posOffset>
                </wp:positionH>
                <wp:positionV relativeFrom="paragraph">
                  <wp:posOffset>165100</wp:posOffset>
                </wp:positionV>
                <wp:extent cx="5686425" cy="297815"/>
                <wp:effectExtent l="0" t="0" r="28575" b="26035"/>
                <wp:wrapNone/>
                <wp:docPr id="162" name="Grupo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686425" cy="297815"/>
                          <a:chOff x="0" y="0"/>
                          <a:chExt cx="5962650" cy="383540"/>
                        </a:xfrm>
                      </wpg:grpSpPr>
                      <wps:wsp>
                        <wps:cNvPr id="163" name="Conector recto 163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4" name="Conector recto 164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5" name="Conector recto 165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6" name="Conector recto 166"/>
                        <wps:cNvCnPr/>
                        <wps:spPr>
                          <a:xfrm rot="10800000" flipV="1">
                            <a:off x="3041442" y="0"/>
                            <a:ext cx="0" cy="19352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4D40CC" id="Grupo 162" o:spid="_x0000_s1026" style="position:absolute;margin-left:172.4pt;margin-top:13pt;width:447.75pt;height:23.45pt;rotation:180;z-index:25174169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">
                <v:line id="Conector recto 163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" strokecolor="windowText" strokeweight=".5pt">
                  <v:stroke joinstyle="miter"/>
                </v:line>
                <v:line id="Conector recto 164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" strokecolor="windowText" strokeweight=".5pt">
                  <v:stroke joinstyle="miter"/>
                </v:line>
                <v:line id="Conector recto 165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" strokecolor="windowText" strokeweight=".5pt">
                  <v:stroke joinstyle="miter"/>
                </v:line>
                <v:line id="Conector recto 166" o:spid="_x0000_s1030" style="position:absolute;rotation:180;flip:y;visibility:visible;mso-wrap-style:square" from="30414,0" to="3041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41772013" w14:textId="02C4633F" w:rsidR="00CB7A53" w:rsidRDefault="00CB7A53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C26F457" w14:textId="78F1A0FC" w:rsidR="00AA2F22" w:rsidRDefault="00AA2F22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7509D59" w14:textId="0A3772A6" w:rsidR="00713E19" w:rsidRDefault="00CC06F8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5A68B4B" wp14:editId="590416DF">
                <wp:simplePos x="0" y="0"/>
                <wp:positionH relativeFrom="margin">
                  <wp:posOffset>998855</wp:posOffset>
                </wp:positionH>
                <wp:positionV relativeFrom="paragraph">
                  <wp:posOffset>6985</wp:posOffset>
                </wp:positionV>
                <wp:extent cx="8162925" cy="612624"/>
                <wp:effectExtent l="0" t="0" r="28575" b="1651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6126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BBE35" w14:textId="554F79AC" w:rsidR="00B44C67" w:rsidRPr="00B44C67" w:rsidRDefault="00B44C67" w:rsidP="00B44C67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8"/>
                                <w:lang w:val="es-UY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lang w:val="es-UY"/>
                              </w:rPr>
                              <w:t>Cómo promover el trabajo interdisciplinari</w:t>
                            </w:r>
                            <w:r w:rsidR="00DA1EED">
                              <w:rPr>
                                <w:color w:val="auto"/>
                                <w:sz w:val="28"/>
                                <w:lang w:val="es-UY"/>
                              </w:rPr>
                              <w:t>o en grupos multidisciplinarios vinculados a diferentes ramas del diseño.</w:t>
                            </w:r>
                          </w:p>
                          <w:p w14:paraId="6A0DB677" w14:textId="21584780" w:rsidR="00CC06F8" w:rsidRPr="00B44C67" w:rsidRDefault="00CC06F8" w:rsidP="00B44C67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8"/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68B4B" id="36 Rectángulo redondeado" o:spid="_x0000_s1031" style="position:absolute;left:0;text-align:left;margin-left:78.65pt;margin-top:.55pt;width:642.75pt;height:48.2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" fillcolor="white [3212]" strokecolor="black [3213]" strokeweight="2pt">
                <v:stroke joinstyle="miter"/>
                <v:textbox>
                  <w:txbxContent>
                    <w:p w14:paraId="52BBBE35" w14:textId="554F79AC" w:rsidR="00B44C67" w:rsidRPr="00B44C67" w:rsidRDefault="00B44C67" w:rsidP="00B44C67">
                      <w:pPr>
                        <w:ind w:firstLine="0"/>
                        <w:jc w:val="center"/>
                        <w:rPr>
                          <w:color w:val="auto"/>
                          <w:sz w:val="28"/>
                          <w:lang w:val="es-UY"/>
                        </w:rPr>
                      </w:pPr>
                      <w:r>
                        <w:rPr>
                          <w:color w:val="auto"/>
                          <w:sz w:val="28"/>
                          <w:lang w:val="es-UY"/>
                        </w:rPr>
                        <w:t>Cómo promover el trabajo interdisciplinari</w:t>
                      </w:r>
                      <w:r w:rsidR="00DA1EED">
                        <w:rPr>
                          <w:color w:val="auto"/>
                          <w:sz w:val="28"/>
                          <w:lang w:val="es-UY"/>
                        </w:rPr>
                        <w:t>o en grupos multidisciplinarios vinculados a diferentes ramas del diseño.</w:t>
                      </w:r>
                    </w:p>
                    <w:p w14:paraId="6A0DB677" w14:textId="21584780" w:rsidR="00CC06F8" w:rsidRPr="00B44C67" w:rsidRDefault="00CC06F8" w:rsidP="00B44C67">
                      <w:pPr>
                        <w:ind w:firstLine="0"/>
                        <w:jc w:val="center"/>
                        <w:rPr>
                          <w:color w:val="auto"/>
                          <w:sz w:val="28"/>
                          <w:lang w:val="es-UY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B13CB2" w14:textId="48410481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C723895" w14:textId="726D0640" w:rsidR="00713E19" w:rsidRDefault="007F5DF2" w:rsidP="00713E1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036026" wp14:editId="62D0BF2C">
                <wp:simplePos x="0" y="0"/>
                <wp:positionH relativeFrom="column">
                  <wp:posOffset>2209800</wp:posOffset>
                </wp:positionH>
                <wp:positionV relativeFrom="paragraph">
                  <wp:posOffset>106045</wp:posOffset>
                </wp:positionV>
                <wp:extent cx="5962650" cy="383540"/>
                <wp:effectExtent l="0" t="0" r="38100" b="35560"/>
                <wp:wrapNone/>
                <wp:docPr id="161" name="Grupo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383540"/>
                          <a:chOff x="0" y="0"/>
                          <a:chExt cx="5962650" cy="383540"/>
                        </a:xfrm>
                      </wpg:grpSpPr>
                      <wps:wsp>
                        <wps:cNvPr id="157" name="Conector recto 157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8" name="Conector recto 158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9" name="Conector recto 159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0" name="Conector recto 160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689A3B" id="Grupo 161" o:spid="_x0000_s1026" style="position:absolute;margin-left:174pt;margin-top:8.35pt;width:469.5pt;height:30.2pt;z-index:251739648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">
                <v:line id="Conector recto 157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" strokecolor="windowText" strokeweight=".5pt">
                  <v:stroke joinstyle="miter"/>
                </v:line>
                <v:line id="Conector recto 158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" strokecolor="windowText" strokeweight=".5pt">
                  <v:stroke joinstyle="miter"/>
                </v:line>
                <v:line id="Conector recto 159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" strokecolor="windowText" strokeweight=".5pt">
                  <v:stroke joinstyle="miter"/>
                </v:line>
                <v:line id="Conector recto 160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64F15D48" w14:textId="1A99CA92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A9472FE" w14:textId="4F1598A2" w:rsidR="00713E19" w:rsidRDefault="001D76A0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E3D9D">
        <w:rPr>
          <w:rFonts w:eastAsia="Calibr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7818015" wp14:editId="7D42D8A4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447675" cy="2632668"/>
                <wp:effectExtent l="0" t="0" r="28575" b="15875"/>
                <wp:wrapNone/>
                <wp:docPr id="87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326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E3A4C" w14:textId="0F4D84BA" w:rsidR="001D76A0" w:rsidRPr="0002785E" w:rsidRDefault="001D76A0" w:rsidP="001D76A0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818015" id="_x0000_s1032" style="position:absolute;left:0;text-align:left;margin-left:-15.95pt;margin-top:11.45pt;width:35.25pt;height:207.3pt;z-index:251703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" fillcolor="#7f7f7f" strokecolor="#2f528f" strokeweight="1pt">
                <v:textbox style="layout-flow:vertical;mso-layout-flow-alt:bottom-to-top">
                  <w:txbxContent>
                    <w:p w14:paraId="0E9E3A4C" w14:textId="0F4D84BA" w:rsidR="001D76A0" w:rsidRPr="0002785E" w:rsidRDefault="001D76A0" w:rsidP="001D76A0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Causas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C39F6" w14:textId="46FFB8AB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CCA9C0" wp14:editId="087E0DBB">
                <wp:simplePos x="0" y="0"/>
                <wp:positionH relativeFrom="margin">
                  <wp:posOffset>7164705</wp:posOffset>
                </wp:positionH>
                <wp:positionV relativeFrom="paragraph">
                  <wp:posOffset>24130</wp:posOffset>
                </wp:positionV>
                <wp:extent cx="2038350" cy="857250"/>
                <wp:effectExtent l="0" t="0" r="0" b="0"/>
                <wp:wrapNone/>
                <wp:docPr id="10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B7811" w14:textId="38D0D789" w:rsidR="000E3D9D" w:rsidRPr="00883944" w:rsidRDefault="009E0547" w:rsidP="009E0547">
                            <w:pPr>
                              <w:ind w:firstLine="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Escasa experiencia docente en el trabajo interdisciplinario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CA9C0" id="20 Rectángulo" o:spid="_x0000_s1033" style="position:absolute;left:0;text-align:left;margin-left:564.15pt;margin-top:1.9pt;width:160.5pt;height:67.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" fillcolor="#e7e6e6 [3214]" stroked="f" strokeweight="1pt">
                <v:textbox>
                  <w:txbxContent>
                    <w:p w14:paraId="321B7811" w14:textId="38D0D789" w:rsidR="000E3D9D" w:rsidRPr="00883944" w:rsidRDefault="009E0547" w:rsidP="009E0547">
                      <w:pPr>
                        <w:ind w:firstLine="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Escasa experiencia docente en el trabajo interdisciplinario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41DDE51" wp14:editId="66E1860A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</wp:posOffset>
                </wp:positionV>
                <wp:extent cx="2028825" cy="885825"/>
                <wp:effectExtent l="0" t="0" r="9525" b="9525"/>
                <wp:wrapNone/>
                <wp:docPr id="8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A7929" w14:textId="6DB8F3B3" w:rsidR="00CB7A53" w:rsidRPr="009D50A9" w:rsidRDefault="00045887" w:rsidP="00CB7A53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Prevalencia de un enfoque disciplinar excluyente </w:t>
                            </w:r>
                            <w:r w:rsidR="009E0547">
                              <w:rPr>
                                <w:lang w:val="es-UY"/>
                              </w:rPr>
                              <w:t>en el abordaje de los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DE51" id="99 Rectángulo" o:spid="_x0000_s1034" style="position:absolute;left:0;text-align:left;margin-left:95.25pt;margin-top:1.15pt;width:159.75pt;height:6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" fillcolor="#e7e6e6" stroked="f" strokeweight="1pt">
                <v:textbox>
                  <w:txbxContent>
                    <w:p w14:paraId="310A7929" w14:textId="6DB8F3B3" w:rsidR="00CB7A53" w:rsidRPr="009D50A9" w:rsidRDefault="00045887" w:rsidP="00CB7A53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Prevalencia de un enfoque disciplinar excluyente </w:t>
                      </w:r>
                      <w:r w:rsidR="009E0547">
                        <w:rPr>
                          <w:lang w:val="es-UY"/>
                        </w:rPr>
                        <w:t>en el abordaje de los problemas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0568D1" wp14:editId="74E015EE">
                <wp:simplePos x="0" y="0"/>
                <wp:positionH relativeFrom="column">
                  <wp:posOffset>3971925</wp:posOffset>
                </wp:positionH>
                <wp:positionV relativeFrom="paragraph">
                  <wp:posOffset>14605</wp:posOffset>
                </wp:positionV>
                <wp:extent cx="2057400" cy="952500"/>
                <wp:effectExtent l="0" t="0" r="19050" b="1905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4E48F" w14:textId="708B363E" w:rsidR="000E3D9D" w:rsidRPr="00B44C67" w:rsidRDefault="006D684C" w:rsidP="006D684C">
                            <w:pPr>
                              <w:ind w:firstLine="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Diseño curricular con escasa presencia de instancias que pro</w:t>
                            </w:r>
                            <w:r w:rsidR="009E0547">
                              <w:rPr>
                                <w:lang w:val="es-UY"/>
                              </w:rPr>
                              <w:t>muevan la interdisciplinariedad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568D1" id="39 Rectángulo" o:spid="_x0000_s1035" style="position:absolute;left:0;text-align:left;margin-left:312.75pt;margin-top:1.15pt;width:162pt;height: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" fillcolor="#e7e6e6 [3214]" strokeweight="1pt">
                <v:textbox>
                  <w:txbxContent>
                    <w:p w14:paraId="0F54E48F" w14:textId="708B363E" w:rsidR="000E3D9D" w:rsidRPr="00B44C67" w:rsidRDefault="006D684C" w:rsidP="006D684C">
                      <w:pPr>
                        <w:ind w:firstLine="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Diseño curricular con escasa presencia de instancias que pro</w:t>
                      </w:r>
                      <w:r w:rsidR="009E0547">
                        <w:rPr>
                          <w:lang w:val="es-UY"/>
                        </w:rPr>
                        <w:t>muevan la interdisciplinariedad</w:t>
                      </w:r>
                    </w:p>
                  </w:txbxContent>
                </v:textbox>
              </v:rect>
            </w:pict>
          </mc:Fallback>
        </mc:AlternateContent>
      </w:r>
    </w:p>
    <w:p w14:paraId="0C187B58" w14:textId="6F392E7B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40A4CE" w14:textId="7340A75A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FF3167" w14:textId="6F99F837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D170997" w14:textId="35F8A607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D7E982" w14:textId="6DA2EAA6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24D8C1" wp14:editId="53B645AB">
                <wp:simplePos x="0" y="0"/>
                <wp:positionH relativeFrom="column">
                  <wp:posOffset>7874000</wp:posOffset>
                </wp:positionH>
                <wp:positionV relativeFrom="paragraph">
                  <wp:posOffset>48895</wp:posOffset>
                </wp:positionV>
                <wp:extent cx="0" cy="304800"/>
                <wp:effectExtent l="0" t="0" r="38100" b="1905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9EC07" id="Conector recto 131" o:spid="_x0000_s1026" style="position:absolute;flip:y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pt,3.85pt" to="620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366FD8" wp14:editId="129B94DB">
                <wp:simplePos x="0" y="0"/>
                <wp:positionH relativeFrom="column">
                  <wp:posOffset>1932305</wp:posOffset>
                </wp:positionH>
                <wp:positionV relativeFrom="paragraph">
                  <wp:posOffset>96520</wp:posOffset>
                </wp:positionV>
                <wp:extent cx="10406" cy="276225"/>
                <wp:effectExtent l="0" t="0" r="27940" b="28575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06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16941F" id="Conector recto 128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7.6pt" to="152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125D940" w14:textId="30EFF9F7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15535A7" wp14:editId="75AA3FF7">
                <wp:simplePos x="0" y="0"/>
                <wp:positionH relativeFrom="column">
                  <wp:posOffset>5126355</wp:posOffset>
                </wp:positionH>
                <wp:positionV relativeFrom="paragraph">
                  <wp:posOffset>21590</wp:posOffset>
                </wp:positionV>
                <wp:extent cx="0" cy="466725"/>
                <wp:effectExtent l="0" t="0" r="38100" b="952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B83D07" id="Conector recto 138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65pt,1.7pt" to="403.6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440C287E" w14:textId="78479178" w:rsidR="00713E19" w:rsidRDefault="00047434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A4ADAA" wp14:editId="1F64DF98">
                <wp:simplePos x="0" y="0"/>
                <wp:positionH relativeFrom="column">
                  <wp:posOffset>1932305</wp:posOffset>
                </wp:positionH>
                <wp:positionV relativeFrom="paragraph">
                  <wp:posOffset>41910</wp:posOffset>
                </wp:positionV>
                <wp:extent cx="5962650" cy="0"/>
                <wp:effectExtent l="0" t="0" r="0" b="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A4A3F7" id="Conector recto 116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3.3pt" to="6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217A451D" w14:textId="5466A125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BA2D1E" w14:textId="2F6B0D38" w:rsidR="00713E19" w:rsidRDefault="00D02867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1BB703" wp14:editId="7BE27D3E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038350" cy="942975"/>
                <wp:effectExtent l="0" t="0" r="0" b="952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639F5" w14:textId="77777777" w:rsidR="00B44C67" w:rsidRPr="009D50A9" w:rsidRDefault="00B44C67" w:rsidP="00B44C67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Formación académica basada en la división disciplinar </w:t>
                            </w:r>
                          </w:p>
                          <w:p w14:paraId="229B6CA6" w14:textId="453E1B32" w:rsidR="000E3D9D" w:rsidRPr="00CE3139" w:rsidRDefault="000E3D9D" w:rsidP="00713E19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BB703" id="102 Rectángulo" o:spid="_x0000_s1036" style="position:absolute;left:0;text-align:left;margin-left:326.25pt;margin-top:.6pt;width:160.5pt;height:7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" fillcolor="#e7e6e6 [3214]" stroked="f" strokeweight="1pt">
                <v:textbox>
                  <w:txbxContent>
                    <w:p w14:paraId="7AA639F5" w14:textId="77777777" w:rsidR="00B44C67" w:rsidRPr="009D50A9" w:rsidRDefault="00B44C67" w:rsidP="00B44C67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Formación académica basada en la división disciplinar </w:t>
                      </w:r>
                    </w:p>
                    <w:p w14:paraId="229B6CA6" w14:textId="453E1B32" w:rsidR="000E3D9D" w:rsidRPr="00CE3139" w:rsidRDefault="000E3D9D" w:rsidP="00713E19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61D1F6" w14:textId="26B2AB86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C079B8" w14:textId="4CA94B83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0A8041" w14:textId="08F70674" w:rsidR="00713E19" w:rsidRDefault="00713E19" w:rsidP="00713E1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3D7CCD7" w14:textId="4CE4ED1C" w:rsidR="00713E19" w:rsidRDefault="00713E19" w:rsidP="00B65E8E">
      <w:pPr>
        <w:sectPr w:rsidR="00713E19" w:rsidSect="00713E19">
          <w:footerReference w:type="even" r:id="rId8"/>
          <w:footerReference w:type="default" r:id="rId9"/>
          <w:footerReference w:type="first" r:id="rId10"/>
          <w:pgSz w:w="16839" w:h="11907" w:orient="landscape" w:code="9"/>
          <w:pgMar w:top="227" w:right="227" w:bottom="227" w:left="227" w:header="720" w:footer="720" w:gutter="0"/>
          <w:cols w:space="720"/>
          <w:titlePg/>
          <w:docGrid w:linePitch="326"/>
        </w:sectPr>
      </w:pPr>
      <w:bookmarkStart w:id="10" w:name="_Hlk532492679"/>
      <w:bookmarkStart w:id="11" w:name="_Hlk532406764"/>
      <w:bookmarkEnd w:id="6"/>
      <w:bookmarkEnd w:id="7"/>
      <w:bookmarkEnd w:id="8"/>
    </w:p>
    <w:bookmarkEnd w:id="9"/>
    <w:bookmarkEnd w:id="10"/>
    <w:bookmarkEnd w:id="11"/>
    <w:p w14:paraId="4E855E3D" w14:textId="673016EC" w:rsidR="007377A4" w:rsidRPr="000E3D9D" w:rsidRDefault="007377A4" w:rsidP="007377A4">
      <w:pPr>
        <w:ind w:left="698" w:firstLine="0"/>
        <w:rPr>
          <w:rFonts w:ascii="Arial" w:hAnsi="Arial" w:cs="Arial"/>
          <w:bCs/>
          <w:i/>
          <w:sz w:val="22"/>
        </w:rPr>
      </w:pPr>
      <w:r w:rsidRPr="000E3D9D">
        <w:rPr>
          <w:rFonts w:eastAsia="Calibri"/>
          <w:i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FDBA" wp14:editId="3AEBA81D">
                <wp:simplePos x="0" y="0"/>
                <wp:positionH relativeFrom="margin">
                  <wp:posOffset>8968154</wp:posOffset>
                </wp:positionH>
                <wp:positionV relativeFrom="paragraph">
                  <wp:posOffset>17585</wp:posOffset>
                </wp:positionV>
                <wp:extent cx="404446" cy="2321169"/>
                <wp:effectExtent l="0" t="0" r="15240" b="22225"/>
                <wp:wrapNone/>
                <wp:docPr id="214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23211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0B8E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24FDBA" id="_x0000_s1037" style="position:absolute;left:0;text-align:left;margin-left:706.15pt;margin-top:1.4pt;width:31.85pt;height:182.7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" fillcolor="#7f7f7f" strokecolor="#2f528f" strokeweight="1pt">
                <v:textbox style="layout-flow:vertical;mso-layout-flow-alt:bottom-to-top">
                  <w:txbxContent>
                    <w:p w14:paraId="4830B8E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CC1F2" wp14:editId="7D9D2C49">
                <wp:simplePos x="0" y="0"/>
                <wp:positionH relativeFrom="column">
                  <wp:posOffset>5714365</wp:posOffset>
                </wp:positionH>
                <wp:positionV relativeFrom="paragraph">
                  <wp:posOffset>6985</wp:posOffset>
                </wp:positionV>
                <wp:extent cx="2009775" cy="819150"/>
                <wp:effectExtent l="0" t="0" r="9525" b="0"/>
                <wp:wrapNone/>
                <wp:docPr id="215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28AE1" w14:textId="44285F9F" w:rsidR="007377A4" w:rsidRPr="00CE3139" w:rsidRDefault="00A91EEE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Formulación</w:t>
                            </w:r>
                            <w:r w:rsidR="00184F48"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 evaluación</w:t>
                            </w: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proyectos interdisciplinarios por parte del cuerpo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C1F2" id="_x0000_s1038" style="position:absolute;left:0;text-align:left;margin-left:449.95pt;margin-top:.55pt;width:158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" fillcolor="#e7e6e6" stroked="f" strokeweight="1pt">
                <v:textbox>
                  <w:txbxContent>
                    <w:p w14:paraId="10328AE1" w14:textId="44285F9F" w:rsidR="007377A4" w:rsidRPr="00CE3139" w:rsidRDefault="00A91EEE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Formulación</w:t>
                      </w:r>
                      <w:r w:rsidR="00184F48"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 evaluación</w:t>
                      </w: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proyectos interdisciplinarios por parte del cuerpo docente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426B3" wp14:editId="11B8DED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2038350" cy="819150"/>
                <wp:effectExtent l="0" t="0" r="0" b="0"/>
                <wp:wrapNone/>
                <wp:docPr id="216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6911B" w14:textId="18B56911" w:rsidR="007377A4" w:rsidRPr="00CE3139" w:rsidRDefault="00A91EEE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Realización de proyectos interdisciplinarios en el fina</w:t>
                            </w:r>
                            <w:r w:rsidR="00D13F1E"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 de carrera de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426B3" id="_x0000_s1039" style="position:absolute;left:0;text-align:left;margin-left:180.75pt;margin-top:.55pt;width:160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" fillcolor="#e7e6e6" stroked="f" strokeweight="1pt">
                <v:textbox>
                  <w:txbxContent>
                    <w:p w14:paraId="7E06911B" w14:textId="18B56911" w:rsidR="007377A4" w:rsidRPr="00CE3139" w:rsidRDefault="00A91EEE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Realización de proyectos interdisciplinarios en el fina</w:t>
                      </w:r>
                      <w:r w:rsidR="00D13F1E"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 de carrera de los estudiantes</w:t>
                      </w:r>
                    </w:p>
                  </w:txbxContent>
                </v:textbox>
              </v:rect>
            </w:pict>
          </mc:Fallback>
        </mc:AlternateContent>
      </w:r>
    </w:p>
    <w:p w14:paraId="6D7D3A8D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783C1EBE" w14:textId="77777777" w:rsidR="007377A4" w:rsidRPr="00B5248A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7F948" wp14:editId="7C4A7EF3">
                <wp:simplePos x="0" y="0"/>
                <wp:positionH relativeFrom="column">
                  <wp:posOffset>4333876</wp:posOffset>
                </wp:positionH>
                <wp:positionV relativeFrom="paragraph">
                  <wp:posOffset>142875</wp:posOffset>
                </wp:positionV>
                <wp:extent cx="1371600" cy="9525"/>
                <wp:effectExtent l="0" t="0" r="19050" b="2857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79440C" id="Conector recto 217" o:spid="_x0000_s1026" style="position:absolute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11.25pt" to="4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BF302" wp14:editId="50F53919">
                <wp:simplePos x="0" y="0"/>
                <wp:positionH relativeFrom="column">
                  <wp:posOffset>5010150</wp:posOffset>
                </wp:positionH>
                <wp:positionV relativeFrom="paragraph">
                  <wp:posOffset>133350</wp:posOffset>
                </wp:positionV>
                <wp:extent cx="0" cy="676275"/>
                <wp:effectExtent l="0" t="0" r="38100" b="9525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E9A264" id="Conector recto 218" o:spid="_x0000_s1026" style="position:absolute;flip:y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10.5pt" to="394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14:paraId="3574520A" w14:textId="6C54EB42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4A7C1C94" w14:textId="04CAC128" w:rsidR="007377A4" w:rsidRPr="00B5248A" w:rsidRDefault="007377A4" w:rsidP="007377A4">
      <w:pPr>
        <w:pStyle w:val="NormalWeb"/>
        <w:tabs>
          <w:tab w:val="left" w:pos="3480"/>
          <w:tab w:val="left" w:pos="3555"/>
        </w:tabs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14:paraId="16613688" w14:textId="5A8085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75ADF0" w14:textId="0656612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F9EA24E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62119" wp14:editId="6A9C41A1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2438400" cy="0"/>
                <wp:effectExtent l="0" t="0" r="0" b="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1DDD7F" id="Conector recto 219" o:spid="_x0000_s1026" style="position:absolute;rotation:18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1.25pt" to="483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00E9C0" wp14:editId="078EBD9F">
                <wp:simplePos x="0" y="0"/>
                <wp:positionH relativeFrom="column">
                  <wp:posOffset>6115050</wp:posOffset>
                </wp:positionH>
                <wp:positionV relativeFrom="paragraph">
                  <wp:posOffset>6350</wp:posOffset>
                </wp:positionV>
                <wp:extent cx="9525" cy="304800"/>
                <wp:effectExtent l="0" t="0" r="28575" b="1905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84ED55" id="Conector recto 220" o:spid="_x0000_s1026" style="position:absolute;rotation:180;flip: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.5pt" to="482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7218B" wp14:editId="0A0D211B">
                <wp:simplePos x="0" y="0"/>
                <wp:positionH relativeFrom="column">
                  <wp:posOffset>3714750</wp:posOffset>
                </wp:positionH>
                <wp:positionV relativeFrom="paragraph">
                  <wp:posOffset>25400</wp:posOffset>
                </wp:positionV>
                <wp:extent cx="0" cy="304800"/>
                <wp:effectExtent l="0" t="0" r="3810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37506B" id="Conector recto 221" o:spid="_x0000_s1026" style="position:absolute;rotation:180;flip:y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2pt" to="292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14:paraId="03C58D8A" w14:textId="0909C640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9BEA4" wp14:editId="34BBBFF5">
                <wp:simplePos x="0" y="0"/>
                <wp:positionH relativeFrom="column">
                  <wp:posOffset>2257425</wp:posOffset>
                </wp:positionH>
                <wp:positionV relativeFrom="paragraph">
                  <wp:posOffset>83820</wp:posOffset>
                </wp:positionV>
                <wp:extent cx="2057400" cy="876300"/>
                <wp:effectExtent l="0" t="0" r="0" b="0"/>
                <wp:wrapNone/>
                <wp:docPr id="238" name="1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20222" w14:textId="25EEAE81" w:rsidR="007377A4" w:rsidRPr="00B45B59" w:rsidRDefault="00184F48" w:rsidP="00B45B59">
                            <w:pPr>
                              <w:ind w:firstLine="142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Modificación del Plan de Estudios</w:t>
                            </w:r>
                            <w:r w:rsidR="003D5F97">
                              <w:rPr>
                                <w:lang w:val="es-UY"/>
                              </w:rPr>
                              <w:t xml:space="preserve"> con el fin de incluir el enfoque interdisciplinario en la malla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9BEA4" id="_x0000_s1040" style="position:absolute;left:0;text-align:left;margin-left:177.75pt;margin-top:6.6pt;width:16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" fillcolor="#e7e6e6" stroked="f" strokeweight="1pt">
                <v:textbox>
                  <w:txbxContent>
                    <w:p w14:paraId="77220222" w14:textId="25EEAE81" w:rsidR="007377A4" w:rsidRPr="00B45B59" w:rsidRDefault="00184F48" w:rsidP="00B45B59">
                      <w:pPr>
                        <w:ind w:firstLine="142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Modificación del Plan de Estudios</w:t>
                      </w:r>
                      <w:r w:rsidR="003D5F97">
                        <w:rPr>
                          <w:lang w:val="es-UY"/>
                        </w:rPr>
                        <w:t xml:space="preserve"> con el fin de incluir el enfoque interdisciplinario en la malla curricular</w:t>
                      </w:r>
                    </w:p>
                  </w:txbxContent>
                </v:textbox>
              </v:rect>
            </w:pict>
          </mc:Fallback>
        </mc:AlternateContent>
      </w:r>
    </w:p>
    <w:p w14:paraId="4CD39CB5" w14:textId="2E9FB12D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62097" wp14:editId="21BFE7DB">
                <wp:simplePos x="0" y="0"/>
                <wp:positionH relativeFrom="margin">
                  <wp:posOffset>5114925</wp:posOffset>
                </wp:positionH>
                <wp:positionV relativeFrom="paragraph">
                  <wp:posOffset>8889</wp:posOffset>
                </wp:positionV>
                <wp:extent cx="2000250" cy="790575"/>
                <wp:effectExtent l="0" t="0" r="0" b="9525"/>
                <wp:wrapNone/>
                <wp:docPr id="222" name="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90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9C1ED" w14:textId="435AD6C5" w:rsidR="007377A4" w:rsidRPr="00CE3139" w:rsidRDefault="00184F48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s-UY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Espacios de coordinación para el diseño y seguimiento de proyectos interdisciplinarios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62097" id="_x0000_s1041" style="position:absolute;left:0;text-align:left;margin-left:402.75pt;margin-top:.7pt;width:157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" fillcolor="#e7e6e6" stroked="f" strokeweight="1pt">
                <v:textbox>
                  <w:txbxContent>
                    <w:p w14:paraId="5CF9C1ED" w14:textId="435AD6C5" w:rsidR="007377A4" w:rsidRPr="00CE3139" w:rsidRDefault="00184F48" w:rsidP="007377A4">
                      <w:pPr>
                        <w:ind w:firstLine="0"/>
                        <w:jc w:val="center"/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s-UY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Espacios de coordinación para el diseño y seguimiento de proyectos interdisciplinarios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FA0B8" w14:textId="5E38EF55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735B24C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05E666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64BA42" w14:textId="4C46035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E4A62B2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721ECA" wp14:editId="5A2E8BD5">
                <wp:simplePos x="0" y="0"/>
                <wp:positionH relativeFrom="margin">
                  <wp:posOffset>3210288</wp:posOffset>
                </wp:positionH>
                <wp:positionV relativeFrom="paragraph">
                  <wp:posOffset>19753</wp:posOffset>
                </wp:positionV>
                <wp:extent cx="3352800" cy="297815"/>
                <wp:effectExtent l="0" t="0" r="19050" b="2603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352800" cy="297815"/>
                          <a:chOff x="0" y="0"/>
                          <a:chExt cx="5962650" cy="383540"/>
                        </a:xfrm>
                      </wpg:grpSpPr>
                      <wps:wsp>
                        <wps:cNvPr id="225" name="Conector recto 225"/>
                        <wps:cNvCnPr/>
                        <wps:spPr>
                          <a:xfrm rot="10800000">
                            <a:off x="0" y="180975"/>
                            <a:ext cx="59626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6" name="Conector recto 226"/>
                        <wps:cNvCnPr/>
                        <wps:spPr>
                          <a:xfrm rot="10800000" flipH="1" flipV="1">
                            <a:off x="5953125" y="171450"/>
                            <a:ext cx="4783" cy="180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7" name="Conector recto 227"/>
                        <wps:cNvCnPr/>
                        <wps:spPr>
                          <a:xfrm rot="10800000" flipV="1">
                            <a:off x="9525" y="190500"/>
                            <a:ext cx="0" cy="1930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8" name="Conector recto 228"/>
                        <wps:cNvCnPr/>
                        <wps:spPr>
                          <a:xfrm rot="10800000" flipV="1">
                            <a:off x="2771775" y="0"/>
                            <a:ext cx="0" cy="19352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1C2CF4" id="Grupo 224" o:spid="_x0000_s1026" style="position:absolute;margin-left:252.8pt;margin-top:1.55pt;width:264pt;height:23.45pt;rotation:180;z-index:251772416;mso-position-horizontal-relative:margin;mso-width-relative:margin;mso-height-relative:margin" coordsize="59626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">
                <v:line id="Conector recto 225" o:spid="_x0000_s1027" style="position:absolute;rotation:180;visibility:visible;mso-wrap-style:square" from="0,1809" to="59626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" strokecolor="windowText" strokeweight=".5pt">
                  <v:stroke joinstyle="miter"/>
                </v:line>
                <v:line id="Conector recto 226" o:spid="_x0000_s1028" style="position:absolute;rotation:180;flip:x y;visibility:visible;mso-wrap-style:square" from="59531,1714" to="59579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" strokecolor="windowText" strokeweight=".5pt">
                  <v:stroke joinstyle="miter"/>
                </v:line>
                <v:line id="Conector recto 227" o:spid="_x0000_s1029" style="position:absolute;rotation:180;flip:y;visibility:visible;mso-wrap-style:square" from="95,1905" to="95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" strokecolor="windowText" strokeweight=".5pt">
                  <v:stroke joinstyle="miter"/>
                </v:line>
                <v:line id="Conector recto 228" o:spid="_x0000_s1030" style="position:absolute;rotation:180;flip:y;visibility:visible;mso-wrap-style:square" from="27717,0" to="27717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6B93615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A5CA15C" w14:textId="310119A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392FF" wp14:editId="3F641B53">
                <wp:simplePos x="0" y="0"/>
                <wp:positionH relativeFrom="margin">
                  <wp:posOffset>1000125</wp:posOffset>
                </wp:positionH>
                <wp:positionV relativeFrom="paragraph">
                  <wp:posOffset>10795</wp:posOffset>
                </wp:positionV>
                <wp:extent cx="8162925" cy="590550"/>
                <wp:effectExtent l="0" t="0" r="28575" b="19050"/>
                <wp:wrapNone/>
                <wp:docPr id="229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7BFFF7" w14:textId="60FDC15D" w:rsidR="007377A4" w:rsidRPr="00B44C67" w:rsidRDefault="003D5F97" w:rsidP="00B44C67">
                            <w:pPr>
                              <w:ind w:firstLine="0"/>
                              <w:jc w:val="center"/>
                              <w:rPr>
                                <w:color w:val="auto"/>
                                <w:sz w:val="28"/>
                                <w:lang w:val="es-UY"/>
                              </w:rPr>
                            </w:pPr>
                            <w:r w:rsidRPr="003D5F97">
                              <w:rPr>
                                <w:color w:val="auto"/>
                                <w:sz w:val="28"/>
                                <w:lang w:val="es-UY"/>
                              </w:rPr>
                              <w:t>Cómo promover el trabajo interdisciplinario en grupos multidisciplinarios vinculados a diferentes ramas del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92FF" id="_x0000_s1042" style="position:absolute;left:0;text-align:left;margin-left:78.75pt;margin-top:.85pt;width:642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" fillcolor="window" strokecolor="windowText" strokeweight="2pt">
                <v:stroke joinstyle="miter"/>
                <v:textbox>
                  <w:txbxContent>
                    <w:p w14:paraId="0E7BFFF7" w14:textId="60FDC15D" w:rsidR="007377A4" w:rsidRPr="00B44C67" w:rsidRDefault="003D5F97" w:rsidP="00B44C67">
                      <w:pPr>
                        <w:ind w:firstLine="0"/>
                        <w:jc w:val="center"/>
                        <w:rPr>
                          <w:color w:val="auto"/>
                          <w:sz w:val="28"/>
                          <w:lang w:val="es-UY"/>
                        </w:rPr>
                      </w:pPr>
                      <w:r w:rsidRPr="003D5F97">
                        <w:rPr>
                          <w:color w:val="auto"/>
                          <w:sz w:val="28"/>
                          <w:lang w:val="es-UY"/>
                        </w:rPr>
                        <w:t>Cómo promover el trabajo interdisciplinario en grupos multidisciplinarios vinculados a diferentes ramas del diseño.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A74F8A" w14:textId="601D4610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A34A90" w14:textId="0EB2C2C2" w:rsidR="007377A4" w:rsidRDefault="007377A4" w:rsidP="007377A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0193B" w14:textId="383BB1F1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0A16F" wp14:editId="6526474F">
                <wp:simplePos x="0" y="0"/>
                <wp:positionH relativeFrom="column">
                  <wp:posOffset>2209800</wp:posOffset>
                </wp:positionH>
                <wp:positionV relativeFrom="paragraph">
                  <wp:posOffset>128905</wp:posOffset>
                </wp:positionV>
                <wp:extent cx="5343525" cy="0"/>
                <wp:effectExtent l="0" t="0" r="0" b="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82C01" id="Conector recto 231" o:spid="_x0000_s1026" style="position:absolute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10.15pt" to="594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86D710" wp14:editId="67456AFA">
                <wp:simplePos x="0" y="0"/>
                <wp:positionH relativeFrom="column">
                  <wp:posOffset>7543800</wp:posOffset>
                </wp:positionH>
                <wp:positionV relativeFrom="paragraph">
                  <wp:posOffset>119380</wp:posOffset>
                </wp:positionV>
                <wp:extent cx="4286" cy="180975"/>
                <wp:effectExtent l="0" t="0" r="34290" b="2857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286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9894D0" id="Conector recto 232" o:spid="_x0000_s1026" style="position:absolute;rotation:180;flip:x y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pt,9.4pt" to="594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8CD23" wp14:editId="6D25D7AD">
                <wp:simplePos x="0" y="0"/>
                <wp:positionH relativeFrom="column">
                  <wp:posOffset>2219325</wp:posOffset>
                </wp:positionH>
                <wp:positionV relativeFrom="paragraph">
                  <wp:posOffset>138430</wp:posOffset>
                </wp:positionV>
                <wp:extent cx="0" cy="193040"/>
                <wp:effectExtent l="0" t="0" r="38100" b="3556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8AA4B9" id="Conector recto 233" o:spid="_x0000_s1026" style="position:absolute;rotation:180;flip:y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0.9pt" to="174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</w:p>
    <w:p w14:paraId="2984B8A3" w14:textId="10F8F2FF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740F9" wp14:editId="76DD6E82">
                <wp:simplePos x="0" y="0"/>
                <wp:positionH relativeFrom="margin">
                  <wp:posOffset>6419850</wp:posOffset>
                </wp:positionH>
                <wp:positionV relativeFrom="paragraph">
                  <wp:posOffset>111124</wp:posOffset>
                </wp:positionV>
                <wp:extent cx="2038350" cy="923925"/>
                <wp:effectExtent l="0" t="0" r="0" b="9525"/>
                <wp:wrapNone/>
                <wp:docPr id="237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239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C0D2A" w14:textId="659DD672" w:rsidR="007377A4" w:rsidRPr="00883944" w:rsidRDefault="003D5F97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Talleres a car</w:t>
                            </w:r>
                            <w:r w:rsidR="00E22D4F">
                              <w:rPr>
                                <w:lang w:val="es-UY"/>
                              </w:rPr>
                              <w:t>go de especialistas en el enfoque interdisciplinario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40F9" id="_x0000_s1043" style="position:absolute;left:0;text-align:left;margin-left:505.5pt;margin-top:8.75pt;width:160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" fillcolor="#e7e6e6" stroked="f" strokeweight="1pt">
                <v:textbox>
                  <w:txbxContent>
                    <w:p w14:paraId="68CC0D2A" w14:textId="659DD672" w:rsidR="007377A4" w:rsidRPr="00883944" w:rsidRDefault="003D5F97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Talleres a car</w:t>
                      </w:r>
                      <w:r w:rsidR="00E22D4F">
                        <w:rPr>
                          <w:lang w:val="es-UY"/>
                        </w:rPr>
                        <w:t>go de especialistas en el enfoque interdisciplinario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77A4" w:rsidRPr="000E3D9D">
        <w:rPr>
          <w:rFonts w:eastAsia="Calibri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0EB2" wp14:editId="27E572C8">
                <wp:simplePos x="0" y="0"/>
                <wp:positionH relativeFrom="margin">
                  <wp:posOffset>9046552</wp:posOffset>
                </wp:positionH>
                <wp:positionV relativeFrom="paragraph">
                  <wp:posOffset>159385</wp:posOffset>
                </wp:positionV>
                <wp:extent cx="447675" cy="2351314"/>
                <wp:effectExtent l="0" t="0" r="28575" b="11430"/>
                <wp:wrapNone/>
                <wp:docPr id="235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5131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74CB8" w14:textId="77777777" w:rsidR="007377A4" w:rsidRPr="0002785E" w:rsidRDefault="007377A4" w:rsidP="007377A4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Medios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F60EB2" id="_x0000_s1044" style="position:absolute;left:0;text-align:left;margin-left:712.35pt;margin-top:12.55pt;width:35.25pt;height:185.1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" fillcolor="#7f7f7f" strokecolor="#2f528f" strokeweight="1pt">
                <v:textbox style="layout-flow:vertical;mso-layout-flow-alt:bottom-to-top">
                  <w:txbxContent>
                    <w:p w14:paraId="46174CB8" w14:textId="77777777" w:rsidR="007377A4" w:rsidRPr="0002785E" w:rsidRDefault="007377A4" w:rsidP="007377A4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Medios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C14A3" w14:textId="71FF76B8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2DAB3" wp14:editId="707A6E7F">
                <wp:simplePos x="0" y="0"/>
                <wp:positionH relativeFrom="column">
                  <wp:posOffset>1228725</wp:posOffset>
                </wp:positionH>
                <wp:positionV relativeFrom="paragraph">
                  <wp:posOffset>5080</wp:posOffset>
                </wp:positionV>
                <wp:extent cx="2028825" cy="885825"/>
                <wp:effectExtent l="0" t="0" r="9525" b="9525"/>
                <wp:wrapNone/>
                <wp:docPr id="236" name="9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858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70C35" w14:textId="2A8FAF57" w:rsidR="007377A4" w:rsidRPr="009D50A9" w:rsidRDefault="003D5F97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Construcción de documentos marco para el trabajo interdisciplinario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DAB3" id="_x0000_s1045" style="position:absolute;left:0;text-align:left;margin-left:96.75pt;margin-top:.4pt;width:159.75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" fillcolor="#e7e6e6" stroked="f" strokeweight="1pt">
                <v:textbox>
                  <w:txbxContent>
                    <w:p w14:paraId="06E70C35" w14:textId="2A8FAF57" w:rsidR="007377A4" w:rsidRPr="009D50A9" w:rsidRDefault="003D5F97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Construcción de documentos marco para el trabajo interdisciplinario</w:t>
                      </w:r>
                    </w:p>
                  </w:txbxContent>
                </v:textbox>
              </v:rect>
            </w:pict>
          </mc:Fallback>
        </mc:AlternateContent>
      </w:r>
    </w:p>
    <w:p w14:paraId="5BA09FBC" w14:textId="5C8C2BE6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C1CC610" w14:textId="005BF9A9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6E73AB1" w14:textId="77777777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FC35AD6" w14:textId="10170FDE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80A8F8" w14:textId="1EC099CE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49A4E" wp14:editId="2D94704A">
                <wp:simplePos x="0" y="0"/>
                <wp:positionH relativeFrom="column">
                  <wp:posOffset>2218691</wp:posOffset>
                </wp:positionH>
                <wp:positionV relativeFrom="paragraph">
                  <wp:posOffset>100330</wp:posOffset>
                </wp:positionV>
                <wp:extent cx="9525" cy="285750"/>
                <wp:effectExtent l="0" t="0" r="28575" b="1905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0E48E4" id="Conector recto 246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pt,7.9pt" to="175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35AFE7" wp14:editId="32A4A059">
                <wp:simplePos x="0" y="0"/>
                <wp:positionH relativeFrom="column">
                  <wp:posOffset>7531100</wp:posOffset>
                </wp:positionH>
                <wp:positionV relativeFrom="paragraph">
                  <wp:posOffset>71755</wp:posOffset>
                </wp:positionV>
                <wp:extent cx="0" cy="304800"/>
                <wp:effectExtent l="0" t="0" r="38100" b="19050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582D50" id="Conector recto 247" o:spid="_x0000_s1026" style="position:absolute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pt,5.65pt" to="59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A982C" wp14:editId="70A84B86">
                <wp:simplePos x="0" y="0"/>
                <wp:positionH relativeFrom="column">
                  <wp:posOffset>2218055</wp:posOffset>
                </wp:positionH>
                <wp:positionV relativeFrom="paragraph">
                  <wp:posOffset>386080</wp:posOffset>
                </wp:positionV>
                <wp:extent cx="5334000" cy="0"/>
                <wp:effectExtent l="0" t="0" r="0" b="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6FA884" id="Conector recto 245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30.4pt" to="594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36DF1B25" w14:textId="038EE6F0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12" w:name="_GoBack"/>
      <w:bookmarkEnd w:id="12"/>
    </w:p>
    <w:p w14:paraId="2821273F" w14:textId="1E5B7E3D" w:rsidR="007377A4" w:rsidRDefault="0004743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CE775" wp14:editId="0CB91806">
                <wp:simplePos x="0" y="0"/>
                <wp:positionH relativeFrom="margin">
                  <wp:posOffset>6296025</wp:posOffset>
                </wp:positionH>
                <wp:positionV relativeFrom="paragraph">
                  <wp:posOffset>112394</wp:posOffset>
                </wp:positionV>
                <wp:extent cx="0" cy="219075"/>
                <wp:effectExtent l="0" t="0" r="38100" b="952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DC95C7" id="Conector recto 8" o:spid="_x0000_s1026" style="position:absolute;flip:x y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5.75pt,8.85pt" to="495.7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D88CD8" wp14:editId="169C9962">
                <wp:simplePos x="0" y="0"/>
                <wp:positionH relativeFrom="margin">
                  <wp:posOffset>3486150</wp:posOffset>
                </wp:positionH>
                <wp:positionV relativeFrom="paragraph">
                  <wp:posOffset>113030</wp:posOffset>
                </wp:positionV>
                <wp:extent cx="0" cy="200025"/>
                <wp:effectExtent l="0" t="0" r="38100" b="95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AD5D1A" id="Conector recto 7" o:spid="_x0000_s1026" style="position:absolute;flip:x y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5pt,8.9pt" to="274.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AEB5655" w14:textId="618AA151" w:rsidR="007377A4" w:rsidRDefault="007377A4" w:rsidP="007377A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5BC86E" w14:textId="5668881C" w:rsidR="007377A4" w:rsidRDefault="00047434" w:rsidP="007377A4">
      <w:pPr>
        <w:pStyle w:val="NormalWeb"/>
        <w:spacing w:before="0" w:beforeAutospacing="0" w:after="0" w:afterAutospacing="0"/>
      </w:pPr>
      <w:r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B83074" wp14:editId="04F25634">
                <wp:simplePos x="0" y="0"/>
                <wp:positionH relativeFrom="column">
                  <wp:posOffset>2533650</wp:posOffset>
                </wp:positionH>
                <wp:positionV relativeFrom="paragraph">
                  <wp:posOffset>10159</wp:posOffset>
                </wp:positionV>
                <wp:extent cx="2057400" cy="1019175"/>
                <wp:effectExtent l="0" t="0" r="19050" b="28575"/>
                <wp:wrapNone/>
                <wp:docPr id="250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191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472C4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472C4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472C4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858FD" w14:textId="3B0A99F0" w:rsidR="007377A4" w:rsidRPr="006F5D83" w:rsidRDefault="003D5F97" w:rsidP="00E725BE">
                            <w:pPr>
                              <w:ind w:firstLine="0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Revisión de documentos de la</w:t>
                            </w:r>
                            <w:r w:rsidR="00E22D4F">
                              <w:rPr>
                                <w:lang w:val="es-UY"/>
                              </w:rPr>
                              <w:t>s</w:t>
                            </w:r>
                            <w:r>
                              <w:rPr>
                                <w:lang w:val="es-UY"/>
                              </w:rPr>
                              <w:t xml:space="preserve"> carrera</w:t>
                            </w:r>
                            <w:r w:rsidR="00E22D4F">
                              <w:rPr>
                                <w:lang w:val="es-UY"/>
                              </w:rPr>
                              <w:t>s de diseño</w:t>
                            </w:r>
                            <w:r>
                              <w:rPr>
                                <w:lang w:val="es-UY"/>
                              </w:rPr>
                              <w:t xml:space="preserve"> para incluir el enfoque interdisciplinario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3074" id="_x0000_s1046" style="position:absolute;left:0;text-align:left;margin-left:199.5pt;margin-top:.8pt;width:162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" fillcolor="#e7e6e6" strokeweight="1pt">
                <v:textbox>
                  <w:txbxContent>
                    <w:p w14:paraId="445858FD" w14:textId="3B0A99F0" w:rsidR="007377A4" w:rsidRPr="006F5D83" w:rsidRDefault="003D5F97" w:rsidP="00E725BE">
                      <w:pPr>
                        <w:ind w:firstLine="0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Revisión de documentos de la</w:t>
                      </w:r>
                      <w:r w:rsidR="00E22D4F">
                        <w:rPr>
                          <w:lang w:val="es-UY"/>
                        </w:rPr>
                        <w:t>s</w:t>
                      </w:r>
                      <w:r>
                        <w:rPr>
                          <w:lang w:val="es-UY"/>
                        </w:rPr>
                        <w:t xml:space="preserve"> carrera</w:t>
                      </w:r>
                      <w:r w:rsidR="00E22D4F">
                        <w:rPr>
                          <w:lang w:val="es-UY"/>
                        </w:rPr>
                        <w:t>s de diseño</w:t>
                      </w:r>
                      <w:r>
                        <w:rPr>
                          <w:lang w:val="es-UY"/>
                        </w:rPr>
                        <w:t xml:space="preserve"> para incluir el enfoque interdisciplinario</w:t>
                      </w:r>
                    </w:p>
                  </w:txbxContent>
                </v:textbox>
              </v:rect>
            </w:pict>
          </mc:Fallback>
        </mc:AlternateContent>
      </w:r>
      <w:r w:rsidR="007377A4">
        <w:rPr>
          <w:rFonts w:ascii="Arial" w:hAnsi="Arial" w:cs="Arial"/>
          <w:noProof/>
          <w:color w:val="00000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C4CF6" wp14:editId="5FE1BFE3">
                <wp:simplePos x="0" y="0"/>
                <wp:positionH relativeFrom="column">
                  <wp:posOffset>5314950</wp:posOffset>
                </wp:positionH>
                <wp:positionV relativeFrom="paragraph">
                  <wp:posOffset>45720</wp:posOffset>
                </wp:positionV>
                <wp:extent cx="2038350" cy="942975"/>
                <wp:effectExtent l="0" t="0" r="0" b="9525"/>
                <wp:wrapNone/>
                <wp:docPr id="249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429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B8D88C" w14:textId="63BEB666" w:rsidR="007377A4" w:rsidRPr="00CE3139" w:rsidRDefault="00E725BE" w:rsidP="007377A4">
                            <w:pPr>
                              <w:ind w:firstLine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Formación docente en interdisciplinariedad.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C4CF6" id="_x0000_s1047" style="position:absolute;left:0;text-align:left;margin-left:418.5pt;margin-top:3.6pt;width:160.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" fillcolor="#e7e6e6" stroked="f" strokeweight="1pt">
                <v:textbox>
                  <w:txbxContent>
                    <w:p w14:paraId="6EB8D88C" w14:textId="63BEB666" w:rsidR="007377A4" w:rsidRPr="00CE3139" w:rsidRDefault="00E725BE" w:rsidP="007377A4">
                      <w:pPr>
                        <w:ind w:firstLine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Formación docente en interdisciplinariedad.</w:t>
                      </w:r>
                    </w:p>
                  </w:txbxContent>
                </v:textbox>
              </v:rect>
            </w:pict>
          </mc:Fallback>
        </mc:AlternateContent>
      </w:r>
    </w:p>
    <w:p w14:paraId="434E429E" w14:textId="77777777" w:rsidR="00E043C1" w:rsidRPr="00BE4610" w:rsidRDefault="00E043C1" w:rsidP="007377A4">
      <w:pPr>
        <w:pStyle w:val="ListParagraph"/>
        <w:ind w:left="0" w:right="0" w:firstLine="0"/>
      </w:pPr>
    </w:p>
    <w:sectPr w:rsidR="00E043C1" w:rsidRPr="00BE4610" w:rsidSect="00737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54FA7" w14:textId="77777777" w:rsidR="000A4901" w:rsidRDefault="000A4901">
      <w:r>
        <w:separator/>
      </w:r>
    </w:p>
  </w:endnote>
  <w:endnote w:type="continuationSeparator" w:id="0">
    <w:p w14:paraId="1BC24425" w14:textId="77777777" w:rsidR="000A4901" w:rsidRDefault="000A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00DA" w14:textId="77777777" w:rsidR="000E3D9D" w:rsidRDefault="000E3D9D">
    <w:pPr>
      <w:spacing w:after="160" w:line="259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007512"/>
      <w:docPartObj>
        <w:docPartGallery w:val="Page Numbers (Bottom of Page)"/>
        <w:docPartUnique/>
      </w:docPartObj>
    </w:sdtPr>
    <w:sdtEndPr/>
    <w:sdtContent>
      <w:p w14:paraId="49652F58" w14:textId="4031400C" w:rsidR="000E3D9D" w:rsidRDefault="000E3D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4F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552764"/>
      <w:docPartObj>
        <w:docPartGallery w:val="Page Numbers (Bottom of Page)"/>
        <w:docPartUnique/>
      </w:docPartObj>
    </w:sdtPr>
    <w:sdtEndPr/>
    <w:sdtContent>
      <w:p w14:paraId="3410DA69" w14:textId="37EB6BBC" w:rsidR="000E3D9D" w:rsidRDefault="000E3D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F48">
          <w:rPr>
            <w:noProof/>
          </w:rPr>
          <w:t>1</w:t>
        </w:r>
        <w:r>
          <w:fldChar w:fldCharType="end"/>
        </w:r>
      </w:p>
    </w:sdtContent>
  </w:sdt>
  <w:p w14:paraId="0597B64E" w14:textId="77777777" w:rsidR="000E3D9D" w:rsidRDefault="000E3D9D">
    <w:pPr>
      <w:spacing w:after="160" w:line="259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A1FC6" w14:textId="77777777" w:rsidR="000A4901" w:rsidRDefault="000A4901">
      <w:r>
        <w:separator/>
      </w:r>
    </w:p>
  </w:footnote>
  <w:footnote w:type="continuationSeparator" w:id="0">
    <w:p w14:paraId="7A594096" w14:textId="77777777" w:rsidR="000A4901" w:rsidRDefault="000A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0EE"/>
    <w:multiLevelType w:val="hybridMultilevel"/>
    <w:tmpl w:val="098ECC42"/>
    <w:lvl w:ilvl="0" w:tplc="380A0017">
      <w:start w:val="1"/>
      <w:numFmt w:val="lowerLetter"/>
      <w:lvlText w:val="%1)"/>
      <w:lvlJc w:val="left"/>
      <w:pPr>
        <w:ind w:left="644" w:hanging="360"/>
      </w:pPr>
    </w:lvl>
    <w:lvl w:ilvl="1" w:tplc="380A0019" w:tentative="1">
      <w:start w:val="1"/>
      <w:numFmt w:val="lowerLetter"/>
      <w:lvlText w:val="%2."/>
      <w:lvlJc w:val="left"/>
      <w:pPr>
        <w:ind w:left="1014" w:hanging="360"/>
      </w:pPr>
    </w:lvl>
    <w:lvl w:ilvl="2" w:tplc="380A001B" w:tentative="1">
      <w:start w:val="1"/>
      <w:numFmt w:val="lowerRoman"/>
      <w:lvlText w:val="%3."/>
      <w:lvlJc w:val="right"/>
      <w:pPr>
        <w:ind w:left="1734" w:hanging="180"/>
      </w:pPr>
    </w:lvl>
    <w:lvl w:ilvl="3" w:tplc="380A000F" w:tentative="1">
      <w:start w:val="1"/>
      <w:numFmt w:val="decimal"/>
      <w:lvlText w:val="%4."/>
      <w:lvlJc w:val="left"/>
      <w:pPr>
        <w:ind w:left="2454" w:hanging="360"/>
      </w:pPr>
    </w:lvl>
    <w:lvl w:ilvl="4" w:tplc="380A0019" w:tentative="1">
      <w:start w:val="1"/>
      <w:numFmt w:val="lowerLetter"/>
      <w:lvlText w:val="%5."/>
      <w:lvlJc w:val="left"/>
      <w:pPr>
        <w:ind w:left="3174" w:hanging="360"/>
      </w:pPr>
    </w:lvl>
    <w:lvl w:ilvl="5" w:tplc="380A001B" w:tentative="1">
      <w:start w:val="1"/>
      <w:numFmt w:val="lowerRoman"/>
      <w:lvlText w:val="%6."/>
      <w:lvlJc w:val="right"/>
      <w:pPr>
        <w:ind w:left="3894" w:hanging="180"/>
      </w:pPr>
    </w:lvl>
    <w:lvl w:ilvl="6" w:tplc="380A000F" w:tentative="1">
      <w:start w:val="1"/>
      <w:numFmt w:val="decimal"/>
      <w:lvlText w:val="%7."/>
      <w:lvlJc w:val="left"/>
      <w:pPr>
        <w:ind w:left="4614" w:hanging="360"/>
      </w:pPr>
    </w:lvl>
    <w:lvl w:ilvl="7" w:tplc="380A0019" w:tentative="1">
      <w:start w:val="1"/>
      <w:numFmt w:val="lowerLetter"/>
      <w:lvlText w:val="%8."/>
      <w:lvlJc w:val="left"/>
      <w:pPr>
        <w:ind w:left="5334" w:hanging="360"/>
      </w:pPr>
    </w:lvl>
    <w:lvl w:ilvl="8" w:tplc="3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FF19FD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C0F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929AE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CD7825"/>
    <w:multiLevelType w:val="multilevel"/>
    <w:tmpl w:val="D73EE8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B75EB3"/>
    <w:multiLevelType w:val="hybridMultilevel"/>
    <w:tmpl w:val="35542E2E"/>
    <w:lvl w:ilvl="0" w:tplc="20C4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E3B88"/>
    <w:multiLevelType w:val="multilevel"/>
    <w:tmpl w:val="0DF28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180BCE"/>
    <w:multiLevelType w:val="hybridMultilevel"/>
    <w:tmpl w:val="FD42550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1A96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084BA0"/>
    <w:multiLevelType w:val="multilevel"/>
    <w:tmpl w:val="380A0029"/>
    <w:lvl w:ilvl="0">
      <w:start w:val="1"/>
      <w:numFmt w:val="decimal"/>
      <w:suff w:val="space"/>
      <w:lvlText w:val="Capítulo %1"/>
      <w:lvlJc w:val="left"/>
      <w:pPr>
        <w:ind w:left="993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9B820F4"/>
    <w:multiLevelType w:val="multilevel"/>
    <w:tmpl w:val="032C2C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EF1809"/>
    <w:multiLevelType w:val="multilevel"/>
    <w:tmpl w:val="377037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922A1"/>
    <w:multiLevelType w:val="hybridMultilevel"/>
    <w:tmpl w:val="53F682C0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9399F"/>
    <w:multiLevelType w:val="hybridMultilevel"/>
    <w:tmpl w:val="7E8E9C8E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1D84"/>
    <w:multiLevelType w:val="hybridMultilevel"/>
    <w:tmpl w:val="0AC4711C"/>
    <w:lvl w:ilvl="0" w:tplc="749AAD90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E620C"/>
    <w:multiLevelType w:val="hybridMultilevel"/>
    <w:tmpl w:val="165C1BF8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7">
      <w:start w:val="1"/>
      <w:numFmt w:val="lowerLetter"/>
      <w:lvlText w:val="%2)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A4659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8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Y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UY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8"/>
    <w:rsid w:val="00000ECC"/>
    <w:rsid w:val="00001F51"/>
    <w:rsid w:val="00002BC1"/>
    <w:rsid w:val="0000320E"/>
    <w:rsid w:val="000037E5"/>
    <w:rsid w:val="00003C3A"/>
    <w:rsid w:val="000057A6"/>
    <w:rsid w:val="000059C5"/>
    <w:rsid w:val="00007463"/>
    <w:rsid w:val="00007FDE"/>
    <w:rsid w:val="00010529"/>
    <w:rsid w:val="00013BC6"/>
    <w:rsid w:val="00014E01"/>
    <w:rsid w:val="000155B8"/>
    <w:rsid w:val="0001614A"/>
    <w:rsid w:val="00017BAE"/>
    <w:rsid w:val="00017C99"/>
    <w:rsid w:val="000212D4"/>
    <w:rsid w:val="00021523"/>
    <w:rsid w:val="00021740"/>
    <w:rsid w:val="00023040"/>
    <w:rsid w:val="00024C9C"/>
    <w:rsid w:val="000257AB"/>
    <w:rsid w:val="00025B27"/>
    <w:rsid w:val="00025E30"/>
    <w:rsid w:val="00026477"/>
    <w:rsid w:val="00026635"/>
    <w:rsid w:val="0002779D"/>
    <w:rsid w:val="00027EDF"/>
    <w:rsid w:val="0003026A"/>
    <w:rsid w:val="000309E7"/>
    <w:rsid w:val="0003197B"/>
    <w:rsid w:val="00031B02"/>
    <w:rsid w:val="000340BB"/>
    <w:rsid w:val="00035D80"/>
    <w:rsid w:val="00035D9C"/>
    <w:rsid w:val="0003655D"/>
    <w:rsid w:val="000377D0"/>
    <w:rsid w:val="00042B78"/>
    <w:rsid w:val="00042EF2"/>
    <w:rsid w:val="000451E3"/>
    <w:rsid w:val="00045887"/>
    <w:rsid w:val="000458D7"/>
    <w:rsid w:val="00045A74"/>
    <w:rsid w:val="00046C55"/>
    <w:rsid w:val="00047434"/>
    <w:rsid w:val="0005160C"/>
    <w:rsid w:val="00052A8E"/>
    <w:rsid w:val="000538E6"/>
    <w:rsid w:val="000601E1"/>
    <w:rsid w:val="000616B7"/>
    <w:rsid w:val="000623F2"/>
    <w:rsid w:val="00062893"/>
    <w:rsid w:val="0006410B"/>
    <w:rsid w:val="000651A6"/>
    <w:rsid w:val="00066830"/>
    <w:rsid w:val="00066BE1"/>
    <w:rsid w:val="00070EF2"/>
    <w:rsid w:val="00071952"/>
    <w:rsid w:val="00073022"/>
    <w:rsid w:val="00076096"/>
    <w:rsid w:val="00077106"/>
    <w:rsid w:val="00080190"/>
    <w:rsid w:val="000801A9"/>
    <w:rsid w:val="00083340"/>
    <w:rsid w:val="00083FB6"/>
    <w:rsid w:val="00084CEB"/>
    <w:rsid w:val="00085F7D"/>
    <w:rsid w:val="0008717D"/>
    <w:rsid w:val="0009087E"/>
    <w:rsid w:val="000909B6"/>
    <w:rsid w:val="0009114D"/>
    <w:rsid w:val="00091F14"/>
    <w:rsid w:val="000937AF"/>
    <w:rsid w:val="000940A2"/>
    <w:rsid w:val="00094B42"/>
    <w:rsid w:val="00094CAA"/>
    <w:rsid w:val="000972B0"/>
    <w:rsid w:val="00097A0D"/>
    <w:rsid w:val="00097A57"/>
    <w:rsid w:val="000A038C"/>
    <w:rsid w:val="000A06A9"/>
    <w:rsid w:val="000A1549"/>
    <w:rsid w:val="000A2726"/>
    <w:rsid w:val="000A2E09"/>
    <w:rsid w:val="000A4901"/>
    <w:rsid w:val="000A74B8"/>
    <w:rsid w:val="000B0F66"/>
    <w:rsid w:val="000B3BA5"/>
    <w:rsid w:val="000C0A45"/>
    <w:rsid w:val="000C0F54"/>
    <w:rsid w:val="000C473E"/>
    <w:rsid w:val="000C4BBC"/>
    <w:rsid w:val="000C4EE4"/>
    <w:rsid w:val="000C6C6A"/>
    <w:rsid w:val="000D0558"/>
    <w:rsid w:val="000D3365"/>
    <w:rsid w:val="000D362E"/>
    <w:rsid w:val="000D48B7"/>
    <w:rsid w:val="000D4A3D"/>
    <w:rsid w:val="000D7085"/>
    <w:rsid w:val="000E369D"/>
    <w:rsid w:val="000E3CED"/>
    <w:rsid w:val="000E3D9D"/>
    <w:rsid w:val="000E52B5"/>
    <w:rsid w:val="000F106D"/>
    <w:rsid w:val="000F10A7"/>
    <w:rsid w:val="000F1D85"/>
    <w:rsid w:val="000F30EC"/>
    <w:rsid w:val="000F46A5"/>
    <w:rsid w:val="000F7F90"/>
    <w:rsid w:val="00100356"/>
    <w:rsid w:val="001035DC"/>
    <w:rsid w:val="00104F79"/>
    <w:rsid w:val="0010568E"/>
    <w:rsid w:val="00110085"/>
    <w:rsid w:val="00111F99"/>
    <w:rsid w:val="0011384C"/>
    <w:rsid w:val="00113CCC"/>
    <w:rsid w:val="0011548D"/>
    <w:rsid w:val="001158A4"/>
    <w:rsid w:val="00117290"/>
    <w:rsid w:val="001177AD"/>
    <w:rsid w:val="00120ECB"/>
    <w:rsid w:val="0012107F"/>
    <w:rsid w:val="00123E34"/>
    <w:rsid w:val="00125172"/>
    <w:rsid w:val="001257C7"/>
    <w:rsid w:val="00130644"/>
    <w:rsid w:val="001313B9"/>
    <w:rsid w:val="00131684"/>
    <w:rsid w:val="00132273"/>
    <w:rsid w:val="00132B97"/>
    <w:rsid w:val="001365B1"/>
    <w:rsid w:val="001367C9"/>
    <w:rsid w:val="00140D59"/>
    <w:rsid w:val="00141FCF"/>
    <w:rsid w:val="00143214"/>
    <w:rsid w:val="001439BD"/>
    <w:rsid w:val="00143C8F"/>
    <w:rsid w:val="001449EB"/>
    <w:rsid w:val="00144B0C"/>
    <w:rsid w:val="001454FE"/>
    <w:rsid w:val="00147FA4"/>
    <w:rsid w:val="001502A8"/>
    <w:rsid w:val="00151F25"/>
    <w:rsid w:val="00156CAF"/>
    <w:rsid w:val="0015726D"/>
    <w:rsid w:val="00157809"/>
    <w:rsid w:val="00166A69"/>
    <w:rsid w:val="00167032"/>
    <w:rsid w:val="001674D2"/>
    <w:rsid w:val="00170F6A"/>
    <w:rsid w:val="001710C9"/>
    <w:rsid w:val="001747CB"/>
    <w:rsid w:val="00176BFD"/>
    <w:rsid w:val="00176F68"/>
    <w:rsid w:val="00177BFE"/>
    <w:rsid w:val="001836FC"/>
    <w:rsid w:val="0018427F"/>
    <w:rsid w:val="00184F48"/>
    <w:rsid w:val="00192E33"/>
    <w:rsid w:val="00193523"/>
    <w:rsid w:val="001941AE"/>
    <w:rsid w:val="001958A1"/>
    <w:rsid w:val="0019791E"/>
    <w:rsid w:val="001A2D73"/>
    <w:rsid w:val="001A3300"/>
    <w:rsid w:val="001A40F8"/>
    <w:rsid w:val="001A4A04"/>
    <w:rsid w:val="001A61FC"/>
    <w:rsid w:val="001B03BE"/>
    <w:rsid w:val="001B560E"/>
    <w:rsid w:val="001C3B5C"/>
    <w:rsid w:val="001C3C5F"/>
    <w:rsid w:val="001C67C4"/>
    <w:rsid w:val="001C7DD9"/>
    <w:rsid w:val="001D0B89"/>
    <w:rsid w:val="001D20AC"/>
    <w:rsid w:val="001D53D2"/>
    <w:rsid w:val="001D64E5"/>
    <w:rsid w:val="001D6A74"/>
    <w:rsid w:val="001D6C5C"/>
    <w:rsid w:val="001D76A0"/>
    <w:rsid w:val="001E3735"/>
    <w:rsid w:val="001E3EDD"/>
    <w:rsid w:val="001E50B3"/>
    <w:rsid w:val="001F136E"/>
    <w:rsid w:val="001F366D"/>
    <w:rsid w:val="001F53E1"/>
    <w:rsid w:val="001F54F9"/>
    <w:rsid w:val="001F7744"/>
    <w:rsid w:val="001F7A74"/>
    <w:rsid w:val="002011E5"/>
    <w:rsid w:val="00202D5E"/>
    <w:rsid w:val="002049E1"/>
    <w:rsid w:val="002050BE"/>
    <w:rsid w:val="00206F81"/>
    <w:rsid w:val="0021052B"/>
    <w:rsid w:val="0021164B"/>
    <w:rsid w:val="002124F7"/>
    <w:rsid w:val="00212FB0"/>
    <w:rsid w:val="0021493E"/>
    <w:rsid w:val="00216DE3"/>
    <w:rsid w:val="00217BA9"/>
    <w:rsid w:val="00220FA3"/>
    <w:rsid w:val="0022121F"/>
    <w:rsid w:val="00222FD0"/>
    <w:rsid w:val="0022507C"/>
    <w:rsid w:val="0022775A"/>
    <w:rsid w:val="002277BF"/>
    <w:rsid w:val="00227F5A"/>
    <w:rsid w:val="002301B1"/>
    <w:rsid w:val="002314FC"/>
    <w:rsid w:val="00232323"/>
    <w:rsid w:val="00232FDE"/>
    <w:rsid w:val="00233709"/>
    <w:rsid w:val="00236121"/>
    <w:rsid w:val="0023723C"/>
    <w:rsid w:val="00241930"/>
    <w:rsid w:val="00241E52"/>
    <w:rsid w:val="00245279"/>
    <w:rsid w:val="00251471"/>
    <w:rsid w:val="00252B59"/>
    <w:rsid w:val="00253D31"/>
    <w:rsid w:val="00254DAB"/>
    <w:rsid w:val="00256C90"/>
    <w:rsid w:val="002574D4"/>
    <w:rsid w:val="00260A62"/>
    <w:rsid w:val="00263473"/>
    <w:rsid w:val="002643D5"/>
    <w:rsid w:val="0026471F"/>
    <w:rsid w:val="0027092A"/>
    <w:rsid w:val="0027121F"/>
    <w:rsid w:val="00280D7E"/>
    <w:rsid w:val="00280F69"/>
    <w:rsid w:val="0028121B"/>
    <w:rsid w:val="00286D54"/>
    <w:rsid w:val="00286E9C"/>
    <w:rsid w:val="00287F66"/>
    <w:rsid w:val="00290B5D"/>
    <w:rsid w:val="00290BED"/>
    <w:rsid w:val="002929B6"/>
    <w:rsid w:val="002933F5"/>
    <w:rsid w:val="00293EEB"/>
    <w:rsid w:val="0029512B"/>
    <w:rsid w:val="0029547F"/>
    <w:rsid w:val="002A125B"/>
    <w:rsid w:val="002A14E1"/>
    <w:rsid w:val="002A1F7D"/>
    <w:rsid w:val="002A3458"/>
    <w:rsid w:val="002A7E9D"/>
    <w:rsid w:val="002B1206"/>
    <w:rsid w:val="002B1DC7"/>
    <w:rsid w:val="002B36EA"/>
    <w:rsid w:val="002B3713"/>
    <w:rsid w:val="002B37B8"/>
    <w:rsid w:val="002B52D0"/>
    <w:rsid w:val="002B540D"/>
    <w:rsid w:val="002B5471"/>
    <w:rsid w:val="002B58C4"/>
    <w:rsid w:val="002B6DE9"/>
    <w:rsid w:val="002B7DCF"/>
    <w:rsid w:val="002C0C76"/>
    <w:rsid w:val="002C34B7"/>
    <w:rsid w:val="002C5BA1"/>
    <w:rsid w:val="002C5BAE"/>
    <w:rsid w:val="002C62C8"/>
    <w:rsid w:val="002C7FE9"/>
    <w:rsid w:val="002D247B"/>
    <w:rsid w:val="002D2E95"/>
    <w:rsid w:val="002D487B"/>
    <w:rsid w:val="002D600F"/>
    <w:rsid w:val="002D7FC9"/>
    <w:rsid w:val="002E000A"/>
    <w:rsid w:val="002E052B"/>
    <w:rsid w:val="002E07CB"/>
    <w:rsid w:val="002E0D0E"/>
    <w:rsid w:val="002E155E"/>
    <w:rsid w:val="002E2D3F"/>
    <w:rsid w:val="002E591B"/>
    <w:rsid w:val="002E5FC3"/>
    <w:rsid w:val="002F13A9"/>
    <w:rsid w:val="002F1F20"/>
    <w:rsid w:val="002F2481"/>
    <w:rsid w:val="002F2E55"/>
    <w:rsid w:val="002F3E79"/>
    <w:rsid w:val="002F4D65"/>
    <w:rsid w:val="002F560C"/>
    <w:rsid w:val="002F677C"/>
    <w:rsid w:val="002F74A7"/>
    <w:rsid w:val="00301982"/>
    <w:rsid w:val="00302B0E"/>
    <w:rsid w:val="003048D5"/>
    <w:rsid w:val="003060C4"/>
    <w:rsid w:val="00306599"/>
    <w:rsid w:val="00310167"/>
    <w:rsid w:val="00310602"/>
    <w:rsid w:val="0031250B"/>
    <w:rsid w:val="00315BB9"/>
    <w:rsid w:val="0031617B"/>
    <w:rsid w:val="00317098"/>
    <w:rsid w:val="00317362"/>
    <w:rsid w:val="00320234"/>
    <w:rsid w:val="0032045D"/>
    <w:rsid w:val="00320BAD"/>
    <w:rsid w:val="00322945"/>
    <w:rsid w:val="00322F35"/>
    <w:rsid w:val="003272A9"/>
    <w:rsid w:val="00331B2F"/>
    <w:rsid w:val="0033354B"/>
    <w:rsid w:val="00334466"/>
    <w:rsid w:val="003358E1"/>
    <w:rsid w:val="00335A3A"/>
    <w:rsid w:val="003440D4"/>
    <w:rsid w:val="0034597B"/>
    <w:rsid w:val="00351315"/>
    <w:rsid w:val="003527B9"/>
    <w:rsid w:val="00352B08"/>
    <w:rsid w:val="00356210"/>
    <w:rsid w:val="00360365"/>
    <w:rsid w:val="00363388"/>
    <w:rsid w:val="00363AB3"/>
    <w:rsid w:val="0036482E"/>
    <w:rsid w:val="00364B62"/>
    <w:rsid w:val="00364CD9"/>
    <w:rsid w:val="00365F69"/>
    <w:rsid w:val="003664F2"/>
    <w:rsid w:val="00367024"/>
    <w:rsid w:val="0037115E"/>
    <w:rsid w:val="003712B1"/>
    <w:rsid w:val="003716D9"/>
    <w:rsid w:val="00372BE6"/>
    <w:rsid w:val="00373C74"/>
    <w:rsid w:val="0037401A"/>
    <w:rsid w:val="00374486"/>
    <w:rsid w:val="00374AFF"/>
    <w:rsid w:val="00374B33"/>
    <w:rsid w:val="003763F1"/>
    <w:rsid w:val="0037676A"/>
    <w:rsid w:val="00380787"/>
    <w:rsid w:val="00382036"/>
    <w:rsid w:val="00384C16"/>
    <w:rsid w:val="0039015B"/>
    <w:rsid w:val="00391061"/>
    <w:rsid w:val="00391E36"/>
    <w:rsid w:val="003927A8"/>
    <w:rsid w:val="00393D7B"/>
    <w:rsid w:val="00395DC9"/>
    <w:rsid w:val="00396495"/>
    <w:rsid w:val="003975E4"/>
    <w:rsid w:val="003A050B"/>
    <w:rsid w:val="003A05E2"/>
    <w:rsid w:val="003A1A84"/>
    <w:rsid w:val="003A293A"/>
    <w:rsid w:val="003A3AAB"/>
    <w:rsid w:val="003A660D"/>
    <w:rsid w:val="003A7CCB"/>
    <w:rsid w:val="003B17B5"/>
    <w:rsid w:val="003B2AE4"/>
    <w:rsid w:val="003B2FF1"/>
    <w:rsid w:val="003B3C23"/>
    <w:rsid w:val="003B5761"/>
    <w:rsid w:val="003B6155"/>
    <w:rsid w:val="003B7A00"/>
    <w:rsid w:val="003B7F73"/>
    <w:rsid w:val="003C1E80"/>
    <w:rsid w:val="003C2586"/>
    <w:rsid w:val="003C2A23"/>
    <w:rsid w:val="003C2AAE"/>
    <w:rsid w:val="003C2CF7"/>
    <w:rsid w:val="003C2EB6"/>
    <w:rsid w:val="003C30A5"/>
    <w:rsid w:val="003C4E15"/>
    <w:rsid w:val="003C5907"/>
    <w:rsid w:val="003C6812"/>
    <w:rsid w:val="003C6CE9"/>
    <w:rsid w:val="003D0D45"/>
    <w:rsid w:val="003D3342"/>
    <w:rsid w:val="003D4E1E"/>
    <w:rsid w:val="003D50A4"/>
    <w:rsid w:val="003D5F97"/>
    <w:rsid w:val="003D7E5B"/>
    <w:rsid w:val="003E01B0"/>
    <w:rsid w:val="003E09C3"/>
    <w:rsid w:val="003E32CA"/>
    <w:rsid w:val="003E4A1A"/>
    <w:rsid w:val="003F11CD"/>
    <w:rsid w:val="003F1951"/>
    <w:rsid w:val="003F2B67"/>
    <w:rsid w:val="003F372D"/>
    <w:rsid w:val="003F579D"/>
    <w:rsid w:val="003F5AA6"/>
    <w:rsid w:val="003F6AD6"/>
    <w:rsid w:val="003F7DA0"/>
    <w:rsid w:val="00402891"/>
    <w:rsid w:val="004030AC"/>
    <w:rsid w:val="004031C5"/>
    <w:rsid w:val="0040385E"/>
    <w:rsid w:val="004041A5"/>
    <w:rsid w:val="00405336"/>
    <w:rsid w:val="0040642E"/>
    <w:rsid w:val="0040692D"/>
    <w:rsid w:val="00406D9E"/>
    <w:rsid w:val="004107C2"/>
    <w:rsid w:val="004121CA"/>
    <w:rsid w:val="00412ACF"/>
    <w:rsid w:val="00412B2A"/>
    <w:rsid w:val="00413283"/>
    <w:rsid w:val="004149BE"/>
    <w:rsid w:val="00414EE9"/>
    <w:rsid w:val="00417536"/>
    <w:rsid w:val="004175B3"/>
    <w:rsid w:val="00420E57"/>
    <w:rsid w:val="00421087"/>
    <w:rsid w:val="00426860"/>
    <w:rsid w:val="00431526"/>
    <w:rsid w:val="004332BA"/>
    <w:rsid w:val="00437D6A"/>
    <w:rsid w:val="00440136"/>
    <w:rsid w:val="00445E11"/>
    <w:rsid w:val="00447B25"/>
    <w:rsid w:val="00447CB8"/>
    <w:rsid w:val="004504E6"/>
    <w:rsid w:val="0045153D"/>
    <w:rsid w:val="0045363E"/>
    <w:rsid w:val="00453DA7"/>
    <w:rsid w:val="00454099"/>
    <w:rsid w:val="004558D8"/>
    <w:rsid w:val="00461EF4"/>
    <w:rsid w:val="0046474F"/>
    <w:rsid w:val="00464F40"/>
    <w:rsid w:val="004654C1"/>
    <w:rsid w:val="00466D44"/>
    <w:rsid w:val="00471B78"/>
    <w:rsid w:val="00474225"/>
    <w:rsid w:val="0047680E"/>
    <w:rsid w:val="00476F9A"/>
    <w:rsid w:val="004841AF"/>
    <w:rsid w:val="00484D2F"/>
    <w:rsid w:val="00484F4D"/>
    <w:rsid w:val="00485593"/>
    <w:rsid w:val="004861BD"/>
    <w:rsid w:val="00486F82"/>
    <w:rsid w:val="004870CD"/>
    <w:rsid w:val="004875B6"/>
    <w:rsid w:val="00487A23"/>
    <w:rsid w:val="00490444"/>
    <w:rsid w:val="00492EAE"/>
    <w:rsid w:val="00492F82"/>
    <w:rsid w:val="004937D4"/>
    <w:rsid w:val="004938DB"/>
    <w:rsid w:val="00496D8A"/>
    <w:rsid w:val="004973CD"/>
    <w:rsid w:val="004974BB"/>
    <w:rsid w:val="0049783C"/>
    <w:rsid w:val="004A00D7"/>
    <w:rsid w:val="004A251C"/>
    <w:rsid w:val="004A3906"/>
    <w:rsid w:val="004A417D"/>
    <w:rsid w:val="004A4D4E"/>
    <w:rsid w:val="004A7137"/>
    <w:rsid w:val="004A778D"/>
    <w:rsid w:val="004A7A61"/>
    <w:rsid w:val="004B05A3"/>
    <w:rsid w:val="004B3ECD"/>
    <w:rsid w:val="004B4400"/>
    <w:rsid w:val="004B447F"/>
    <w:rsid w:val="004B4A37"/>
    <w:rsid w:val="004B4B46"/>
    <w:rsid w:val="004B6857"/>
    <w:rsid w:val="004C1F3D"/>
    <w:rsid w:val="004C3E9D"/>
    <w:rsid w:val="004C46F3"/>
    <w:rsid w:val="004C53B4"/>
    <w:rsid w:val="004C5AD8"/>
    <w:rsid w:val="004C6B0A"/>
    <w:rsid w:val="004C7CDD"/>
    <w:rsid w:val="004D007C"/>
    <w:rsid w:val="004D0FF4"/>
    <w:rsid w:val="004D39E3"/>
    <w:rsid w:val="004D4589"/>
    <w:rsid w:val="004D4B60"/>
    <w:rsid w:val="004D52E9"/>
    <w:rsid w:val="004D71E9"/>
    <w:rsid w:val="004E0788"/>
    <w:rsid w:val="004E207D"/>
    <w:rsid w:val="004E20C2"/>
    <w:rsid w:val="004E21E7"/>
    <w:rsid w:val="004E2BB7"/>
    <w:rsid w:val="004E4AD0"/>
    <w:rsid w:val="004E55C5"/>
    <w:rsid w:val="004E587F"/>
    <w:rsid w:val="004E699C"/>
    <w:rsid w:val="004E6E1A"/>
    <w:rsid w:val="004F0A92"/>
    <w:rsid w:val="004F1BAD"/>
    <w:rsid w:val="004F28FC"/>
    <w:rsid w:val="004F2BAC"/>
    <w:rsid w:val="004F31AE"/>
    <w:rsid w:val="004F363D"/>
    <w:rsid w:val="004F414E"/>
    <w:rsid w:val="004F4F8D"/>
    <w:rsid w:val="00500FCA"/>
    <w:rsid w:val="0050265B"/>
    <w:rsid w:val="00503BFC"/>
    <w:rsid w:val="00504B1F"/>
    <w:rsid w:val="0050628E"/>
    <w:rsid w:val="005074E2"/>
    <w:rsid w:val="00507A61"/>
    <w:rsid w:val="00510F8F"/>
    <w:rsid w:val="0051174C"/>
    <w:rsid w:val="00512AB7"/>
    <w:rsid w:val="00512C49"/>
    <w:rsid w:val="00515298"/>
    <w:rsid w:val="00516538"/>
    <w:rsid w:val="00516C13"/>
    <w:rsid w:val="005175B8"/>
    <w:rsid w:val="0052027F"/>
    <w:rsid w:val="00520B46"/>
    <w:rsid w:val="005214FB"/>
    <w:rsid w:val="0052298D"/>
    <w:rsid w:val="00523A15"/>
    <w:rsid w:val="00523AC0"/>
    <w:rsid w:val="00523BDB"/>
    <w:rsid w:val="0052401B"/>
    <w:rsid w:val="0052664E"/>
    <w:rsid w:val="00527B6F"/>
    <w:rsid w:val="0053102F"/>
    <w:rsid w:val="00531850"/>
    <w:rsid w:val="005319AB"/>
    <w:rsid w:val="005320E2"/>
    <w:rsid w:val="005342D1"/>
    <w:rsid w:val="00534915"/>
    <w:rsid w:val="00536CAB"/>
    <w:rsid w:val="00540EAD"/>
    <w:rsid w:val="005442E3"/>
    <w:rsid w:val="00544AFB"/>
    <w:rsid w:val="00550576"/>
    <w:rsid w:val="0055304E"/>
    <w:rsid w:val="005533A4"/>
    <w:rsid w:val="00554184"/>
    <w:rsid w:val="00556314"/>
    <w:rsid w:val="00560EBF"/>
    <w:rsid w:val="0056238D"/>
    <w:rsid w:val="005648DD"/>
    <w:rsid w:val="00567140"/>
    <w:rsid w:val="00571E2F"/>
    <w:rsid w:val="00572087"/>
    <w:rsid w:val="005736A7"/>
    <w:rsid w:val="005736C0"/>
    <w:rsid w:val="0057376C"/>
    <w:rsid w:val="0057405E"/>
    <w:rsid w:val="005742A1"/>
    <w:rsid w:val="00574BC5"/>
    <w:rsid w:val="005764A0"/>
    <w:rsid w:val="00581518"/>
    <w:rsid w:val="00581961"/>
    <w:rsid w:val="00581E5F"/>
    <w:rsid w:val="005839FE"/>
    <w:rsid w:val="00585D04"/>
    <w:rsid w:val="00586002"/>
    <w:rsid w:val="00591F02"/>
    <w:rsid w:val="00592A2D"/>
    <w:rsid w:val="005942DE"/>
    <w:rsid w:val="0059557C"/>
    <w:rsid w:val="005A0696"/>
    <w:rsid w:val="005A27B9"/>
    <w:rsid w:val="005A29B9"/>
    <w:rsid w:val="005A5026"/>
    <w:rsid w:val="005A54F9"/>
    <w:rsid w:val="005A57F9"/>
    <w:rsid w:val="005A63D3"/>
    <w:rsid w:val="005A70CA"/>
    <w:rsid w:val="005A7646"/>
    <w:rsid w:val="005B282D"/>
    <w:rsid w:val="005B4635"/>
    <w:rsid w:val="005B6698"/>
    <w:rsid w:val="005B7843"/>
    <w:rsid w:val="005C070F"/>
    <w:rsid w:val="005C13AB"/>
    <w:rsid w:val="005C1F4A"/>
    <w:rsid w:val="005C1F95"/>
    <w:rsid w:val="005C4DA9"/>
    <w:rsid w:val="005C7A7C"/>
    <w:rsid w:val="005D4FAC"/>
    <w:rsid w:val="005D60F5"/>
    <w:rsid w:val="005D750D"/>
    <w:rsid w:val="005D7722"/>
    <w:rsid w:val="005E1C1D"/>
    <w:rsid w:val="005E34CF"/>
    <w:rsid w:val="005E4A6B"/>
    <w:rsid w:val="005E4AE8"/>
    <w:rsid w:val="005E4BFC"/>
    <w:rsid w:val="005E5AA6"/>
    <w:rsid w:val="005E6EF8"/>
    <w:rsid w:val="005E79C6"/>
    <w:rsid w:val="005F0F23"/>
    <w:rsid w:val="005F3577"/>
    <w:rsid w:val="005F519E"/>
    <w:rsid w:val="005F5A70"/>
    <w:rsid w:val="005F7CA1"/>
    <w:rsid w:val="00601A6B"/>
    <w:rsid w:val="00602672"/>
    <w:rsid w:val="0060535D"/>
    <w:rsid w:val="00606604"/>
    <w:rsid w:val="00606D73"/>
    <w:rsid w:val="00606FDD"/>
    <w:rsid w:val="00607FFA"/>
    <w:rsid w:val="00611A3F"/>
    <w:rsid w:val="00611FD9"/>
    <w:rsid w:val="006156E5"/>
    <w:rsid w:val="00616F52"/>
    <w:rsid w:val="00616F97"/>
    <w:rsid w:val="006208E5"/>
    <w:rsid w:val="00622159"/>
    <w:rsid w:val="00623AE7"/>
    <w:rsid w:val="00625AE3"/>
    <w:rsid w:val="006267AD"/>
    <w:rsid w:val="006301CD"/>
    <w:rsid w:val="00630837"/>
    <w:rsid w:val="00630DDB"/>
    <w:rsid w:val="00631328"/>
    <w:rsid w:val="0063198A"/>
    <w:rsid w:val="00632017"/>
    <w:rsid w:val="006333FA"/>
    <w:rsid w:val="006334F7"/>
    <w:rsid w:val="0063382B"/>
    <w:rsid w:val="00634DA5"/>
    <w:rsid w:val="0063656D"/>
    <w:rsid w:val="006368AC"/>
    <w:rsid w:val="006401DA"/>
    <w:rsid w:val="00640368"/>
    <w:rsid w:val="00640911"/>
    <w:rsid w:val="00641511"/>
    <w:rsid w:val="006415F9"/>
    <w:rsid w:val="00641E84"/>
    <w:rsid w:val="00651CB1"/>
    <w:rsid w:val="0065290B"/>
    <w:rsid w:val="00654003"/>
    <w:rsid w:val="0065449F"/>
    <w:rsid w:val="0065565A"/>
    <w:rsid w:val="0065783C"/>
    <w:rsid w:val="00660BD3"/>
    <w:rsid w:val="006627C0"/>
    <w:rsid w:val="00665966"/>
    <w:rsid w:val="0066683C"/>
    <w:rsid w:val="006719D6"/>
    <w:rsid w:val="00671B19"/>
    <w:rsid w:val="006720AB"/>
    <w:rsid w:val="006724D4"/>
    <w:rsid w:val="00674290"/>
    <w:rsid w:val="006749A2"/>
    <w:rsid w:val="00676321"/>
    <w:rsid w:val="006766BF"/>
    <w:rsid w:val="00676DE8"/>
    <w:rsid w:val="00676F89"/>
    <w:rsid w:val="006775AA"/>
    <w:rsid w:val="00677C30"/>
    <w:rsid w:val="00684250"/>
    <w:rsid w:val="006850C0"/>
    <w:rsid w:val="006865A3"/>
    <w:rsid w:val="00690EBE"/>
    <w:rsid w:val="0069113A"/>
    <w:rsid w:val="0069263F"/>
    <w:rsid w:val="00692D15"/>
    <w:rsid w:val="00695A15"/>
    <w:rsid w:val="0069665D"/>
    <w:rsid w:val="006A1E63"/>
    <w:rsid w:val="006A2289"/>
    <w:rsid w:val="006A2689"/>
    <w:rsid w:val="006A31E8"/>
    <w:rsid w:val="006A4042"/>
    <w:rsid w:val="006A52B1"/>
    <w:rsid w:val="006A7729"/>
    <w:rsid w:val="006B0E50"/>
    <w:rsid w:val="006B294E"/>
    <w:rsid w:val="006B2C91"/>
    <w:rsid w:val="006B42E1"/>
    <w:rsid w:val="006B5346"/>
    <w:rsid w:val="006B7623"/>
    <w:rsid w:val="006B772D"/>
    <w:rsid w:val="006B77EF"/>
    <w:rsid w:val="006C0499"/>
    <w:rsid w:val="006C08CC"/>
    <w:rsid w:val="006C2E62"/>
    <w:rsid w:val="006C5A8D"/>
    <w:rsid w:val="006C6E78"/>
    <w:rsid w:val="006C7048"/>
    <w:rsid w:val="006C7BF6"/>
    <w:rsid w:val="006D26E8"/>
    <w:rsid w:val="006D3864"/>
    <w:rsid w:val="006D684C"/>
    <w:rsid w:val="006E05AE"/>
    <w:rsid w:val="006E1F9A"/>
    <w:rsid w:val="006E29AA"/>
    <w:rsid w:val="006E4E62"/>
    <w:rsid w:val="006E6BAA"/>
    <w:rsid w:val="006E7765"/>
    <w:rsid w:val="006F018D"/>
    <w:rsid w:val="006F140D"/>
    <w:rsid w:val="006F562B"/>
    <w:rsid w:val="006F6B9D"/>
    <w:rsid w:val="006F7AEF"/>
    <w:rsid w:val="006F7C1F"/>
    <w:rsid w:val="007005B5"/>
    <w:rsid w:val="00700D98"/>
    <w:rsid w:val="007011C7"/>
    <w:rsid w:val="00701FCD"/>
    <w:rsid w:val="00702664"/>
    <w:rsid w:val="0070527C"/>
    <w:rsid w:val="00705FFF"/>
    <w:rsid w:val="007076C7"/>
    <w:rsid w:val="00707F44"/>
    <w:rsid w:val="0071131E"/>
    <w:rsid w:val="00711ADE"/>
    <w:rsid w:val="00713E19"/>
    <w:rsid w:val="00721905"/>
    <w:rsid w:val="007226B5"/>
    <w:rsid w:val="00723F10"/>
    <w:rsid w:val="007260D0"/>
    <w:rsid w:val="00726DAB"/>
    <w:rsid w:val="00727340"/>
    <w:rsid w:val="007276F8"/>
    <w:rsid w:val="00730B07"/>
    <w:rsid w:val="00731D7B"/>
    <w:rsid w:val="00731DE0"/>
    <w:rsid w:val="00734CA5"/>
    <w:rsid w:val="007355BA"/>
    <w:rsid w:val="007377A4"/>
    <w:rsid w:val="00737EFD"/>
    <w:rsid w:val="00740EEC"/>
    <w:rsid w:val="00741C2F"/>
    <w:rsid w:val="007420AA"/>
    <w:rsid w:val="00742271"/>
    <w:rsid w:val="0074337C"/>
    <w:rsid w:val="00743475"/>
    <w:rsid w:val="00743FFC"/>
    <w:rsid w:val="00746AFD"/>
    <w:rsid w:val="00750258"/>
    <w:rsid w:val="00750315"/>
    <w:rsid w:val="0075045D"/>
    <w:rsid w:val="00751727"/>
    <w:rsid w:val="00754129"/>
    <w:rsid w:val="00756FB1"/>
    <w:rsid w:val="0076540F"/>
    <w:rsid w:val="00767361"/>
    <w:rsid w:val="007702A8"/>
    <w:rsid w:val="007706D8"/>
    <w:rsid w:val="007720BC"/>
    <w:rsid w:val="007726C0"/>
    <w:rsid w:val="007737AD"/>
    <w:rsid w:val="00774510"/>
    <w:rsid w:val="007755E2"/>
    <w:rsid w:val="00776043"/>
    <w:rsid w:val="00777C07"/>
    <w:rsid w:val="007802C2"/>
    <w:rsid w:val="007829F7"/>
    <w:rsid w:val="0078502C"/>
    <w:rsid w:val="007866AE"/>
    <w:rsid w:val="007920BC"/>
    <w:rsid w:val="00792E78"/>
    <w:rsid w:val="0079754C"/>
    <w:rsid w:val="007A0A02"/>
    <w:rsid w:val="007A2B09"/>
    <w:rsid w:val="007A45E2"/>
    <w:rsid w:val="007B3992"/>
    <w:rsid w:val="007B5250"/>
    <w:rsid w:val="007B5C9F"/>
    <w:rsid w:val="007C0E62"/>
    <w:rsid w:val="007C4909"/>
    <w:rsid w:val="007C55AD"/>
    <w:rsid w:val="007C5FA8"/>
    <w:rsid w:val="007C67DE"/>
    <w:rsid w:val="007C751E"/>
    <w:rsid w:val="007C77C8"/>
    <w:rsid w:val="007C7C33"/>
    <w:rsid w:val="007D248C"/>
    <w:rsid w:val="007D3D3E"/>
    <w:rsid w:val="007D40E1"/>
    <w:rsid w:val="007D55C3"/>
    <w:rsid w:val="007D68E5"/>
    <w:rsid w:val="007E0A88"/>
    <w:rsid w:val="007E4232"/>
    <w:rsid w:val="007E51E2"/>
    <w:rsid w:val="007F00F3"/>
    <w:rsid w:val="007F02CB"/>
    <w:rsid w:val="007F0652"/>
    <w:rsid w:val="007F0BC7"/>
    <w:rsid w:val="007F2A2D"/>
    <w:rsid w:val="007F4BC2"/>
    <w:rsid w:val="007F4E1C"/>
    <w:rsid w:val="007F5402"/>
    <w:rsid w:val="007F5DF2"/>
    <w:rsid w:val="007F698C"/>
    <w:rsid w:val="0080147D"/>
    <w:rsid w:val="00802532"/>
    <w:rsid w:val="008027B5"/>
    <w:rsid w:val="00803134"/>
    <w:rsid w:val="00803BA0"/>
    <w:rsid w:val="0080486C"/>
    <w:rsid w:val="00804B73"/>
    <w:rsid w:val="0080559D"/>
    <w:rsid w:val="008062FC"/>
    <w:rsid w:val="00807315"/>
    <w:rsid w:val="008073E5"/>
    <w:rsid w:val="00812F08"/>
    <w:rsid w:val="00813192"/>
    <w:rsid w:val="00813B0F"/>
    <w:rsid w:val="00813B93"/>
    <w:rsid w:val="0081704A"/>
    <w:rsid w:val="008171E6"/>
    <w:rsid w:val="00820A55"/>
    <w:rsid w:val="00821734"/>
    <w:rsid w:val="00821C82"/>
    <w:rsid w:val="00825512"/>
    <w:rsid w:val="00826133"/>
    <w:rsid w:val="00827276"/>
    <w:rsid w:val="008320A7"/>
    <w:rsid w:val="008321B3"/>
    <w:rsid w:val="00835145"/>
    <w:rsid w:val="008369A7"/>
    <w:rsid w:val="008370D0"/>
    <w:rsid w:val="008419E7"/>
    <w:rsid w:val="00841A14"/>
    <w:rsid w:val="00842E4C"/>
    <w:rsid w:val="0084311F"/>
    <w:rsid w:val="008434EB"/>
    <w:rsid w:val="00845C03"/>
    <w:rsid w:val="00846487"/>
    <w:rsid w:val="00846DC9"/>
    <w:rsid w:val="008475E1"/>
    <w:rsid w:val="00851740"/>
    <w:rsid w:val="00851BCA"/>
    <w:rsid w:val="00854369"/>
    <w:rsid w:val="00863F71"/>
    <w:rsid w:val="00864E90"/>
    <w:rsid w:val="00864FC5"/>
    <w:rsid w:val="0086533B"/>
    <w:rsid w:val="00865496"/>
    <w:rsid w:val="00865C1D"/>
    <w:rsid w:val="0086604D"/>
    <w:rsid w:val="00870158"/>
    <w:rsid w:val="0087075C"/>
    <w:rsid w:val="008711F9"/>
    <w:rsid w:val="00871951"/>
    <w:rsid w:val="00872CB1"/>
    <w:rsid w:val="00873B4B"/>
    <w:rsid w:val="00874493"/>
    <w:rsid w:val="0087486D"/>
    <w:rsid w:val="00874BB4"/>
    <w:rsid w:val="00877C56"/>
    <w:rsid w:val="00880749"/>
    <w:rsid w:val="00881429"/>
    <w:rsid w:val="008818DC"/>
    <w:rsid w:val="00883944"/>
    <w:rsid w:val="00883D8C"/>
    <w:rsid w:val="00884A0B"/>
    <w:rsid w:val="0088548A"/>
    <w:rsid w:val="00885EBB"/>
    <w:rsid w:val="00885EC0"/>
    <w:rsid w:val="008867B1"/>
    <w:rsid w:val="00892B77"/>
    <w:rsid w:val="008944C2"/>
    <w:rsid w:val="00894F04"/>
    <w:rsid w:val="008957F7"/>
    <w:rsid w:val="00895F27"/>
    <w:rsid w:val="008A2282"/>
    <w:rsid w:val="008A2C62"/>
    <w:rsid w:val="008A3CFD"/>
    <w:rsid w:val="008A4A44"/>
    <w:rsid w:val="008A4EC8"/>
    <w:rsid w:val="008A7E4C"/>
    <w:rsid w:val="008A7F87"/>
    <w:rsid w:val="008B0EBB"/>
    <w:rsid w:val="008B43F8"/>
    <w:rsid w:val="008B668F"/>
    <w:rsid w:val="008B66B7"/>
    <w:rsid w:val="008B79E3"/>
    <w:rsid w:val="008C2002"/>
    <w:rsid w:val="008C2C08"/>
    <w:rsid w:val="008C2C15"/>
    <w:rsid w:val="008C36AC"/>
    <w:rsid w:val="008C46E4"/>
    <w:rsid w:val="008C5182"/>
    <w:rsid w:val="008C5F02"/>
    <w:rsid w:val="008C6209"/>
    <w:rsid w:val="008C630D"/>
    <w:rsid w:val="008D158B"/>
    <w:rsid w:val="008D6DF9"/>
    <w:rsid w:val="008E0606"/>
    <w:rsid w:val="008E0E0B"/>
    <w:rsid w:val="008E1759"/>
    <w:rsid w:val="008E1B5B"/>
    <w:rsid w:val="008E1E5D"/>
    <w:rsid w:val="008E392F"/>
    <w:rsid w:val="008E4A56"/>
    <w:rsid w:val="008E5EED"/>
    <w:rsid w:val="008E74BE"/>
    <w:rsid w:val="008E75F8"/>
    <w:rsid w:val="008E7961"/>
    <w:rsid w:val="008F07C5"/>
    <w:rsid w:val="008F1772"/>
    <w:rsid w:val="008F22CC"/>
    <w:rsid w:val="008F2792"/>
    <w:rsid w:val="008F3625"/>
    <w:rsid w:val="008F3B9F"/>
    <w:rsid w:val="008F58FF"/>
    <w:rsid w:val="008F5D39"/>
    <w:rsid w:val="00900386"/>
    <w:rsid w:val="009003D9"/>
    <w:rsid w:val="00900D8A"/>
    <w:rsid w:val="00901361"/>
    <w:rsid w:val="009026D6"/>
    <w:rsid w:val="00903D77"/>
    <w:rsid w:val="00910288"/>
    <w:rsid w:val="009109E0"/>
    <w:rsid w:val="00911BBF"/>
    <w:rsid w:val="00911ECA"/>
    <w:rsid w:val="00912392"/>
    <w:rsid w:val="00912C53"/>
    <w:rsid w:val="00913BBA"/>
    <w:rsid w:val="00914A2D"/>
    <w:rsid w:val="009164E8"/>
    <w:rsid w:val="00916D81"/>
    <w:rsid w:val="00917407"/>
    <w:rsid w:val="009238A0"/>
    <w:rsid w:val="009241B3"/>
    <w:rsid w:val="00924DB4"/>
    <w:rsid w:val="00924DFB"/>
    <w:rsid w:val="009252CB"/>
    <w:rsid w:val="009270C1"/>
    <w:rsid w:val="00932239"/>
    <w:rsid w:val="009326F3"/>
    <w:rsid w:val="0094004C"/>
    <w:rsid w:val="0094014D"/>
    <w:rsid w:val="00941095"/>
    <w:rsid w:val="009435EE"/>
    <w:rsid w:val="00944ED2"/>
    <w:rsid w:val="009463F4"/>
    <w:rsid w:val="00951335"/>
    <w:rsid w:val="0095164E"/>
    <w:rsid w:val="00951D9C"/>
    <w:rsid w:val="009526D6"/>
    <w:rsid w:val="00954BAC"/>
    <w:rsid w:val="00955093"/>
    <w:rsid w:val="0095622B"/>
    <w:rsid w:val="00956414"/>
    <w:rsid w:val="00957786"/>
    <w:rsid w:val="00957C81"/>
    <w:rsid w:val="009608CC"/>
    <w:rsid w:val="00961582"/>
    <w:rsid w:val="0096538E"/>
    <w:rsid w:val="0096547E"/>
    <w:rsid w:val="00965DA9"/>
    <w:rsid w:val="009706C7"/>
    <w:rsid w:val="00973805"/>
    <w:rsid w:val="009760A0"/>
    <w:rsid w:val="00976B55"/>
    <w:rsid w:val="00980150"/>
    <w:rsid w:val="00981CA9"/>
    <w:rsid w:val="009825DE"/>
    <w:rsid w:val="009842BC"/>
    <w:rsid w:val="00984913"/>
    <w:rsid w:val="00985205"/>
    <w:rsid w:val="00985737"/>
    <w:rsid w:val="00986255"/>
    <w:rsid w:val="0099173F"/>
    <w:rsid w:val="00992B02"/>
    <w:rsid w:val="0099386C"/>
    <w:rsid w:val="0099442E"/>
    <w:rsid w:val="00994743"/>
    <w:rsid w:val="009956DD"/>
    <w:rsid w:val="0099663E"/>
    <w:rsid w:val="00997152"/>
    <w:rsid w:val="00997580"/>
    <w:rsid w:val="009A0533"/>
    <w:rsid w:val="009A05FE"/>
    <w:rsid w:val="009A2107"/>
    <w:rsid w:val="009A305B"/>
    <w:rsid w:val="009A3303"/>
    <w:rsid w:val="009A4F8B"/>
    <w:rsid w:val="009B2120"/>
    <w:rsid w:val="009B22AD"/>
    <w:rsid w:val="009B3071"/>
    <w:rsid w:val="009B4FFB"/>
    <w:rsid w:val="009B5301"/>
    <w:rsid w:val="009B5928"/>
    <w:rsid w:val="009C29A5"/>
    <w:rsid w:val="009C2F55"/>
    <w:rsid w:val="009C34C9"/>
    <w:rsid w:val="009C5D26"/>
    <w:rsid w:val="009C6F4D"/>
    <w:rsid w:val="009C73B0"/>
    <w:rsid w:val="009C7590"/>
    <w:rsid w:val="009D06AA"/>
    <w:rsid w:val="009D2401"/>
    <w:rsid w:val="009D3D1A"/>
    <w:rsid w:val="009D4CCD"/>
    <w:rsid w:val="009D50A9"/>
    <w:rsid w:val="009D6CB9"/>
    <w:rsid w:val="009E0547"/>
    <w:rsid w:val="009E15D0"/>
    <w:rsid w:val="009E1C1F"/>
    <w:rsid w:val="009E1D82"/>
    <w:rsid w:val="009E2D0C"/>
    <w:rsid w:val="009E407B"/>
    <w:rsid w:val="009E5258"/>
    <w:rsid w:val="009E5E5F"/>
    <w:rsid w:val="009E5FEA"/>
    <w:rsid w:val="009F57C8"/>
    <w:rsid w:val="009F7C06"/>
    <w:rsid w:val="00A025DA"/>
    <w:rsid w:val="00A07A97"/>
    <w:rsid w:val="00A117E9"/>
    <w:rsid w:val="00A1499B"/>
    <w:rsid w:val="00A14CD3"/>
    <w:rsid w:val="00A14F50"/>
    <w:rsid w:val="00A17467"/>
    <w:rsid w:val="00A1772C"/>
    <w:rsid w:val="00A17895"/>
    <w:rsid w:val="00A21EBF"/>
    <w:rsid w:val="00A24CE5"/>
    <w:rsid w:val="00A27A56"/>
    <w:rsid w:val="00A30C3A"/>
    <w:rsid w:val="00A31B8E"/>
    <w:rsid w:val="00A32275"/>
    <w:rsid w:val="00A3258F"/>
    <w:rsid w:val="00A32623"/>
    <w:rsid w:val="00A32767"/>
    <w:rsid w:val="00A32941"/>
    <w:rsid w:val="00A333B9"/>
    <w:rsid w:val="00A35F82"/>
    <w:rsid w:val="00A36600"/>
    <w:rsid w:val="00A37440"/>
    <w:rsid w:val="00A37BA2"/>
    <w:rsid w:val="00A42854"/>
    <w:rsid w:val="00A44C7E"/>
    <w:rsid w:val="00A453DE"/>
    <w:rsid w:val="00A51B09"/>
    <w:rsid w:val="00A51B39"/>
    <w:rsid w:val="00A53234"/>
    <w:rsid w:val="00A5446D"/>
    <w:rsid w:val="00A550A5"/>
    <w:rsid w:val="00A5512E"/>
    <w:rsid w:val="00A57A4D"/>
    <w:rsid w:val="00A61834"/>
    <w:rsid w:val="00A62CA4"/>
    <w:rsid w:val="00A63E2F"/>
    <w:rsid w:val="00A6504A"/>
    <w:rsid w:val="00A66C33"/>
    <w:rsid w:val="00A66F49"/>
    <w:rsid w:val="00A70A86"/>
    <w:rsid w:val="00A71AC4"/>
    <w:rsid w:val="00A72E78"/>
    <w:rsid w:val="00A74EF4"/>
    <w:rsid w:val="00A75B56"/>
    <w:rsid w:val="00A765E7"/>
    <w:rsid w:val="00A76922"/>
    <w:rsid w:val="00A77C18"/>
    <w:rsid w:val="00A81273"/>
    <w:rsid w:val="00A81446"/>
    <w:rsid w:val="00A818BE"/>
    <w:rsid w:val="00A825FD"/>
    <w:rsid w:val="00A829AB"/>
    <w:rsid w:val="00A841A2"/>
    <w:rsid w:val="00A85A84"/>
    <w:rsid w:val="00A8683C"/>
    <w:rsid w:val="00A8790B"/>
    <w:rsid w:val="00A90025"/>
    <w:rsid w:val="00A90D0D"/>
    <w:rsid w:val="00A91EEE"/>
    <w:rsid w:val="00A920E7"/>
    <w:rsid w:val="00A92B38"/>
    <w:rsid w:val="00A939F9"/>
    <w:rsid w:val="00A954B5"/>
    <w:rsid w:val="00A96835"/>
    <w:rsid w:val="00A96905"/>
    <w:rsid w:val="00AA059C"/>
    <w:rsid w:val="00AA0A60"/>
    <w:rsid w:val="00AA13F8"/>
    <w:rsid w:val="00AA2F22"/>
    <w:rsid w:val="00AA3223"/>
    <w:rsid w:val="00AA4294"/>
    <w:rsid w:val="00AA469C"/>
    <w:rsid w:val="00AA5A3C"/>
    <w:rsid w:val="00AA71B5"/>
    <w:rsid w:val="00AB2564"/>
    <w:rsid w:val="00AB2C6C"/>
    <w:rsid w:val="00AB3753"/>
    <w:rsid w:val="00AB3A86"/>
    <w:rsid w:val="00AB3B90"/>
    <w:rsid w:val="00AB467B"/>
    <w:rsid w:val="00AB5FB0"/>
    <w:rsid w:val="00AB655C"/>
    <w:rsid w:val="00AB79A2"/>
    <w:rsid w:val="00AC03C7"/>
    <w:rsid w:val="00AC1868"/>
    <w:rsid w:val="00AC2353"/>
    <w:rsid w:val="00AC43D0"/>
    <w:rsid w:val="00AC47CA"/>
    <w:rsid w:val="00AC774E"/>
    <w:rsid w:val="00AD0077"/>
    <w:rsid w:val="00AD1724"/>
    <w:rsid w:val="00AD1E4C"/>
    <w:rsid w:val="00AD29D6"/>
    <w:rsid w:val="00AD613B"/>
    <w:rsid w:val="00AE0A93"/>
    <w:rsid w:val="00AE1BDB"/>
    <w:rsid w:val="00AE5D46"/>
    <w:rsid w:val="00AE7CAE"/>
    <w:rsid w:val="00AF1A74"/>
    <w:rsid w:val="00AF35BA"/>
    <w:rsid w:val="00AF35EF"/>
    <w:rsid w:val="00AF6B51"/>
    <w:rsid w:val="00AF7F47"/>
    <w:rsid w:val="00B00E50"/>
    <w:rsid w:val="00B00F47"/>
    <w:rsid w:val="00B0185F"/>
    <w:rsid w:val="00B027DE"/>
    <w:rsid w:val="00B04D66"/>
    <w:rsid w:val="00B04E5F"/>
    <w:rsid w:val="00B0622E"/>
    <w:rsid w:val="00B07C6D"/>
    <w:rsid w:val="00B11686"/>
    <w:rsid w:val="00B1315E"/>
    <w:rsid w:val="00B14702"/>
    <w:rsid w:val="00B1646C"/>
    <w:rsid w:val="00B207A6"/>
    <w:rsid w:val="00B22D1D"/>
    <w:rsid w:val="00B2706C"/>
    <w:rsid w:val="00B3053A"/>
    <w:rsid w:val="00B30B64"/>
    <w:rsid w:val="00B3306D"/>
    <w:rsid w:val="00B34323"/>
    <w:rsid w:val="00B35E08"/>
    <w:rsid w:val="00B3747E"/>
    <w:rsid w:val="00B4036F"/>
    <w:rsid w:val="00B4478A"/>
    <w:rsid w:val="00B448B3"/>
    <w:rsid w:val="00B44C67"/>
    <w:rsid w:val="00B45B59"/>
    <w:rsid w:val="00B47470"/>
    <w:rsid w:val="00B508F3"/>
    <w:rsid w:val="00B50FBB"/>
    <w:rsid w:val="00B5248A"/>
    <w:rsid w:val="00B544F9"/>
    <w:rsid w:val="00B54CFE"/>
    <w:rsid w:val="00B55264"/>
    <w:rsid w:val="00B5557B"/>
    <w:rsid w:val="00B5612C"/>
    <w:rsid w:val="00B56727"/>
    <w:rsid w:val="00B57A2F"/>
    <w:rsid w:val="00B6049F"/>
    <w:rsid w:val="00B62246"/>
    <w:rsid w:val="00B64AC8"/>
    <w:rsid w:val="00B65481"/>
    <w:rsid w:val="00B65BEC"/>
    <w:rsid w:val="00B65E8E"/>
    <w:rsid w:val="00B66F9D"/>
    <w:rsid w:val="00B723A2"/>
    <w:rsid w:val="00B72F2B"/>
    <w:rsid w:val="00B736CD"/>
    <w:rsid w:val="00B73CF6"/>
    <w:rsid w:val="00B73E5F"/>
    <w:rsid w:val="00B75849"/>
    <w:rsid w:val="00B7584C"/>
    <w:rsid w:val="00B77941"/>
    <w:rsid w:val="00B80545"/>
    <w:rsid w:val="00B84E2A"/>
    <w:rsid w:val="00B87FA9"/>
    <w:rsid w:val="00B9349B"/>
    <w:rsid w:val="00B93E8E"/>
    <w:rsid w:val="00B94385"/>
    <w:rsid w:val="00B96717"/>
    <w:rsid w:val="00BA12ED"/>
    <w:rsid w:val="00BA1D1F"/>
    <w:rsid w:val="00BA532A"/>
    <w:rsid w:val="00BA5518"/>
    <w:rsid w:val="00BA5814"/>
    <w:rsid w:val="00BA62A4"/>
    <w:rsid w:val="00BA6A12"/>
    <w:rsid w:val="00BA7DA1"/>
    <w:rsid w:val="00BB47CF"/>
    <w:rsid w:val="00BB65CA"/>
    <w:rsid w:val="00BB715C"/>
    <w:rsid w:val="00BC0F03"/>
    <w:rsid w:val="00BC3D27"/>
    <w:rsid w:val="00BC4B34"/>
    <w:rsid w:val="00BD3055"/>
    <w:rsid w:val="00BD3C37"/>
    <w:rsid w:val="00BD5370"/>
    <w:rsid w:val="00BD59C1"/>
    <w:rsid w:val="00BD5F25"/>
    <w:rsid w:val="00BE1A07"/>
    <w:rsid w:val="00BE44EC"/>
    <w:rsid w:val="00BE4610"/>
    <w:rsid w:val="00BE7E1C"/>
    <w:rsid w:val="00BF002E"/>
    <w:rsid w:val="00BF09D9"/>
    <w:rsid w:val="00BF0DAC"/>
    <w:rsid w:val="00BF2EFA"/>
    <w:rsid w:val="00BF31A6"/>
    <w:rsid w:val="00BF432F"/>
    <w:rsid w:val="00BF46FE"/>
    <w:rsid w:val="00BF4CD9"/>
    <w:rsid w:val="00C00202"/>
    <w:rsid w:val="00C00E46"/>
    <w:rsid w:val="00C1123B"/>
    <w:rsid w:val="00C11653"/>
    <w:rsid w:val="00C17990"/>
    <w:rsid w:val="00C17F38"/>
    <w:rsid w:val="00C20195"/>
    <w:rsid w:val="00C21165"/>
    <w:rsid w:val="00C244E7"/>
    <w:rsid w:val="00C24FB0"/>
    <w:rsid w:val="00C2731A"/>
    <w:rsid w:val="00C27D52"/>
    <w:rsid w:val="00C303C9"/>
    <w:rsid w:val="00C30662"/>
    <w:rsid w:val="00C33E10"/>
    <w:rsid w:val="00C34B01"/>
    <w:rsid w:val="00C353C4"/>
    <w:rsid w:val="00C362A8"/>
    <w:rsid w:val="00C400D2"/>
    <w:rsid w:val="00C4025A"/>
    <w:rsid w:val="00C41A81"/>
    <w:rsid w:val="00C42583"/>
    <w:rsid w:val="00C42B60"/>
    <w:rsid w:val="00C42CEB"/>
    <w:rsid w:val="00C441E5"/>
    <w:rsid w:val="00C47649"/>
    <w:rsid w:val="00C50BDE"/>
    <w:rsid w:val="00C5167B"/>
    <w:rsid w:val="00C523B0"/>
    <w:rsid w:val="00C5426D"/>
    <w:rsid w:val="00C546DD"/>
    <w:rsid w:val="00C54ACE"/>
    <w:rsid w:val="00C555A9"/>
    <w:rsid w:val="00C56004"/>
    <w:rsid w:val="00C612C4"/>
    <w:rsid w:val="00C615D0"/>
    <w:rsid w:val="00C62F10"/>
    <w:rsid w:val="00C64B5A"/>
    <w:rsid w:val="00C7791A"/>
    <w:rsid w:val="00C83610"/>
    <w:rsid w:val="00C839E1"/>
    <w:rsid w:val="00C83C9E"/>
    <w:rsid w:val="00C848EC"/>
    <w:rsid w:val="00C8541A"/>
    <w:rsid w:val="00C854DB"/>
    <w:rsid w:val="00C86D75"/>
    <w:rsid w:val="00C92550"/>
    <w:rsid w:val="00C93754"/>
    <w:rsid w:val="00C938D8"/>
    <w:rsid w:val="00C946C3"/>
    <w:rsid w:val="00C94B50"/>
    <w:rsid w:val="00C94FEA"/>
    <w:rsid w:val="00C953CE"/>
    <w:rsid w:val="00C96784"/>
    <w:rsid w:val="00CA2743"/>
    <w:rsid w:val="00CA50F3"/>
    <w:rsid w:val="00CA64E9"/>
    <w:rsid w:val="00CA7765"/>
    <w:rsid w:val="00CA7A49"/>
    <w:rsid w:val="00CB17B5"/>
    <w:rsid w:val="00CB190F"/>
    <w:rsid w:val="00CB1986"/>
    <w:rsid w:val="00CB1FD5"/>
    <w:rsid w:val="00CB37E4"/>
    <w:rsid w:val="00CB3F0E"/>
    <w:rsid w:val="00CB76E2"/>
    <w:rsid w:val="00CB7A53"/>
    <w:rsid w:val="00CC06F8"/>
    <w:rsid w:val="00CC11DF"/>
    <w:rsid w:val="00CC1AC2"/>
    <w:rsid w:val="00CC4736"/>
    <w:rsid w:val="00CC5BB8"/>
    <w:rsid w:val="00CC7F4C"/>
    <w:rsid w:val="00CD0BF5"/>
    <w:rsid w:val="00CD1265"/>
    <w:rsid w:val="00CD2C84"/>
    <w:rsid w:val="00CD4D29"/>
    <w:rsid w:val="00CD6215"/>
    <w:rsid w:val="00CE0F6B"/>
    <w:rsid w:val="00CE2FA2"/>
    <w:rsid w:val="00CE3139"/>
    <w:rsid w:val="00CE3F45"/>
    <w:rsid w:val="00CE6194"/>
    <w:rsid w:val="00CE626E"/>
    <w:rsid w:val="00CE657E"/>
    <w:rsid w:val="00CF2804"/>
    <w:rsid w:val="00CF4853"/>
    <w:rsid w:val="00CF568B"/>
    <w:rsid w:val="00D0154A"/>
    <w:rsid w:val="00D0276A"/>
    <w:rsid w:val="00D02867"/>
    <w:rsid w:val="00D02EF9"/>
    <w:rsid w:val="00D03CD0"/>
    <w:rsid w:val="00D07235"/>
    <w:rsid w:val="00D13E10"/>
    <w:rsid w:val="00D13F1E"/>
    <w:rsid w:val="00D142D3"/>
    <w:rsid w:val="00D16B2F"/>
    <w:rsid w:val="00D20796"/>
    <w:rsid w:val="00D24F9A"/>
    <w:rsid w:val="00D2545A"/>
    <w:rsid w:val="00D25E0E"/>
    <w:rsid w:val="00D25EB2"/>
    <w:rsid w:val="00D305CA"/>
    <w:rsid w:val="00D30DD6"/>
    <w:rsid w:val="00D31145"/>
    <w:rsid w:val="00D31EF5"/>
    <w:rsid w:val="00D3257E"/>
    <w:rsid w:val="00D33727"/>
    <w:rsid w:val="00D34D81"/>
    <w:rsid w:val="00D360D4"/>
    <w:rsid w:val="00D36511"/>
    <w:rsid w:val="00D367CD"/>
    <w:rsid w:val="00D36DF5"/>
    <w:rsid w:val="00D417A8"/>
    <w:rsid w:val="00D41971"/>
    <w:rsid w:val="00D42089"/>
    <w:rsid w:val="00D43BD8"/>
    <w:rsid w:val="00D43D31"/>
    <w:rsid w:val="00D51CB4"/>
    <w:rsid w:val="00D525F9"/>
    <w:rsid w:val="00D534D9"/>
    <w:rsid w:val="00D5445D"/>
    <w:rsid w:val="00D55088"/>
    <w:rsid w:val="00D555A4"/>
    <w:rsid w:val="00D57737"/>
    <w:rsid w:val="00D62412"/>
    <w:rsid w:val="00D645A4"/>
    <w:rsid w:val="00D64A81"/>
    <w:rsid w:val="00D65FBF"/>
    <w:rsid w:val="00D667A4"/>
    <w:rsid w:val="00D67625"/>
    <w:rsid w:val="00D67BDE"/>
    <w:rsid w:val="00D709FC"/>
    <w:rsid w:val="00D81175"/>
    <w:rsid w:val="00D84139"/>
    <w:rsid w:val="00D8574C"/>
    <w:rsid w:val="00D85B0B"/>
    <w:rsid w:val="00D87C4F"/>
    <w:rsid w:val="00D87FD7"/>
    <w:rsid w:val="00D92689"/>
    <w:rsid w:val="00D928CF"/>
    <w:rsid w:val="00D929C5"/>
    <w:rsid w:val="00D9305E"/>
    <w:rsid w:val="00D937D5"/>
    <w:rsid w:val="00D93E4C"/>
    <w:rsid w:val="00D9615D"/>
    <w:rsid w:val="00D979F9"/>
    <w:rsid w:val="00DA1AEE"/>
    <w:rsid w:val="00DA1EED"/>
    <w:rsid w:val="00DA2AD9"/>
    <w:rsid w:val="00DA30DA"/>
    <w:rsid w:val="00DA3BF1"/>
    <w:rsid w:val="00DA6BCA"/>
    <w:rsid w:val="00DA6F55"/>
    <w:rsid w:val="00DA7ACB"/>
    <w:rsid w:val="00DB097A"/>
    <w:rsid w:val="00DB16A7"/>
    <w:rsid w:val="00DB3BDB"/>
    <w:rsid w:val="00DC0C34"/>
    <w:rsid w:val="00DC100A"/>
    <w:rsid w:val="00DC1314"/>
    <w:rsid w:val="00DC4FB4"/>
    <w:rsid w:val="00DC5B57"/>
    <w:rsid w:val="00DC6689"/>
    <w:rsid w:val="00DC67C5"/>
    <w:rsid w:val="00DC7428"/>
    <w:rsid w:val="00DC7F7D"/>
    <w:rsid w:val="00DD1102"/>
    <w:rsid w:val="00DD1AB0"/>
    <w:rsid w:val="00DD20A9"/>
    <w:rsid w:val="00DD214E"/>
    <w:rsid w:val="00DE11FD"/>
    <w:rsid w:val="00DE1943"/>
    <w:rsid w:val="00DE2775"/>
    <w:rsid w:val="00DE5F59"/>
    <w:rsid w:val="00DF1446"/>
    <w:rsid w:val="00DF2F6F"/>
    <w:rsid w:val="00DF62B4"/>
    <w:rsid w:val="00DF6F7D"/>
    <w:rsid w:val="00E043C1"/>
    <w:rsid w:val="00E105DC"/>
    <w:rsid w:val="00E13D3F"/>
    <w:rsid w:val="00E1503D"/>
    <w:rsid w:val="00E15ACD"/>
    <w:rsid w:val="00E15CC0"/>
    <w:rsid w:val="00E16592"/>
    <w:rsid w:val="00E16A5A"/>
    <w:rsid w:val="00E17F02"/>
    <w:rsid w:val="00E21D07"/>
    <w:rsid w:val="00E22147"/>
    <w:rsid w:val="00E22410"/>
    <w:rsid w:val="00E22D4F"/>
    <w:rsid w:val="00E23630"/>
    <w:rsid w:val="00E256B4"/>
    <w:rsid w:val="00E33796"/>
    <w:rsid w:val="00E36344"/>
    <w:rsid w:val="00E36983"/>
    <w:rsid w:val="00E37131"/>
    <w:rsid w:val="00E3759C"/>
    <w:rsid w:val="00E3789F"/>
    <w:rsid w:val="00E40609"/>
    <w:rsid w:val="00E40CC6"/>
    <w:rsid w:val="00E469F4"/>
    <w:rsid w:val="00E504BF"/>
    <w:rsid w:val="00E50E36"/>
    <w:rsid w:val="00E517AF"/>
    <w:rsid w:val="00E53E6E"/>
    <w:rsid w:val="00E564E8"/>
    <w:rsid w:val="00E573CA"/>
    <w:rsid w:val="00E576BF"/>
    <w:rsid w:val="00E60A41"/>
    <w:rsid w:val="00E60ADD"/>
    <w:rsid w:val="00E61328"/>
    <w:rsid w:val="00E615CD"/>
    <w:rsid w:val="00E61AB2"/>
    <w:rsid w:val="00E6200E"/>
    <w:rsid w:val="00E62BF4"/>
    <w:rsid w:val="00E67842"/>
    <w:rsid w:val="00E67C54"/>
    <w:rsid w:val="00E712DA"/>
    <w:rsid w:val="00E72301"/>
    <w:rsid w:val="00E723A0"/>
    <w:rsid w:val="00E7255C"/>
    <w:rsid w:val="00E725BE"/>
    <w:rsid w:val="00E73856"/>
    <w:rsid w:val="00E74D4A"/>
    <w:rsid w:val="00E75A5C"/>
    <w:rsid w:val="00E766A3"/>
    <w:rsid w:val="00E77F71"/>
    <w:rsid w:val="00E834BF"/>
    <w:rsid w:val="00E8379D"/>
    <w:rsid w:val="00E87A20"/>
    <w:rsid w:val="00E87BBE"/>
    <w:rsid w:val="00E9038D"/>
    <w:rsid w:val="00E92362"/>
    <w:rsid w:val="00E93F07"/>
    <w:rsid w:val="00E93FF3"/>
    <w:rsid w:val="00E96FA9"/>
    <w:rsid w:val="00EA0B63"/>
    <w:rsid w:val="00EA25AA"/>
    <w:rsid w:val="00EA4B60"/>
    <w:rsid w:val="00EA525F"/>
    <w:rsid w:val="00EA5783"/>
    <w:rsid w:val="00EA64FA"/>
    <w:rsid w:val="00EA7670"/>
    <w:rsid w:val="00EB017B"/>
    <w:rsid w:val="00EB195C"/>
    <w:rsid w:val="00EB27F2"/>
    <w:rsid w:val="00EB29A7"/>
    <w:rsid w:val="00EB2C29"/>
    <w:rsid w:val="00EB4408"/>
    <w:rsid w:val="00EB4626"/>
    <w:rsid w:val="00EB470F"/>
    <w:rsid w:val="00EB58BD"/>
    <w:rsid w:val="00EB60F0"/>
    <w:rsid w:val="00EB6400"/>
    <w:rsid w:val="00EB7420"/>
    <w:rsid w:val="00EC3E49"/>
    <w:rsid w:val="00EC5000"/>
    <w:rsid w:val="00EC62C2"/>
    <w:rsid w:val="00EC6694"/>
    <w:rsid w:val="00EC6EAF"/>
    <w:rsid w:val="00EC7930"/>
    <w:rsid w:val="00EC7DEB"/>
    <w:rsid w:val="00ED2D89"/>
    <w:rsid w:val="00ED4473"/>
    <w:rsid w:val="00ED4CB8"/>
    <w:rsid w:val="00EE0900"/>
    <w:rsid w:val="00EE17F7"/>
    <w:rsid w:val="00EE26E8"/>
    <w:rsid w:val="00EE3D30"/>
    <w:rsid w:val="00EE438D"/>
    <w:rsid w:val="00EE4671"/>
    <w:rsid w:val="00EE5748"/>
    <w:rsid w:val="00EE7FDF"/>
    <w:rsid w:val="00EF1651"/>
    <w:rsid w:val="00EF1A84"/>
    <w:rsid w:val="00EF1D0E"/>
    <w:rsid w:val="00EF2F1A"/>
    <w:rsid w:val="00EF413C"/>
    <w:rsid w:val="00EF4B3E"/>
    <w:rsid w:val="00EF5C57"/>
    <w:rsid w:val="00EF738A"/>
    <w:rsid w:val="00EF7859"/>
    <w:rsid w:val="00F02FDC"/>
    <w:rsid w:val="00F0349B"/>
    <w:rsid w:val="00F0462C"/>
    <w:rsid w:val="00F0502C"/>
    <w:rsid w:val="00F067EB"/>
    <w:rsid w:val="00F06F4B"/>
    <w:rsid w:val="00F10D2F"/>
    <w:rsid w:val="00F12428"/>
    <w:rsid w:val="00F12CE5"/>
    <w:rsid w:val="00F15131"/>
    <w:rsid w:val="00F159B2"/>
    <w:rsid w:val="00F16700"/>
    <w:rsid w:val="00F22EC0"/>
    <w:rsid w:val="00F24E93"/>
    <w:rsid w:val="00F25C40"/>
    <w:rsid w:val="00F26DB6"/>
    <w:rsid w:val="00F3154B"/>
    <w:rsid w:val="00F32891"/>
    <w:rsid w:val="00F3292B"/>
    <w:rsid w:val="00F3653F"/>
    <w:rsid w:val="00F37795"/>
    <w:rsid w:val="00F40AF8"/>
    <w:rsid w:val="00F40EC7"/>
    <w:rsid w:val="00F42F9A"/>
    <w:rsid w:val="00F443BB"/>
    <w:rsid w:val="00F44E0D"/>
    <w:rsid w:val="00F45C85"/>
    <w:rsid w:val="00F46291"/>
    <w:rsid w:val="00F53482"/>
    <w:rsid w:val="00F5525B"/>
    <w:rsid w:val="00F566CF"/>
    <w:rsid w:val="00F606E9"/>
    <w:rsid w:val="00F6114D"/>
    <w:rsid w:val="00F61F5F"/>
    <w:rsid w:val="00F6393E"/>
    <w:rsid w:val="00F64408"/>
    <w:rsid w:val="00F6499B"/>
    <w:rsid w:val="00F65726"/>
    <w:rsid w:val="00F671C6"/>
    <w:rsid w:val="00F7017F"/>
    <w:rsid w:val="00F704D6"/>
    <w:rsid w:val="00F76798"/>
    <w:rsid w:val="00F7759E"/>
    <w:rsid w:val="00F7763D"/>
    <w:rsid w:val="00F77BBA"/>
    <w:rsid w:val="00F838C1"/>
    <w:rsid w:val="00F872E6"/>
    <w:rsid w:val="00F87C74"/>
    <w:rsid w:val="00F91DE5"/>
    <w:rsid w:val="00F93643"/>
    <w:rsid w:val="00F94DCA"/>
    <w:rsid w:val="00F961AB"/>
    <w:rsid w:val="00F96EEC"/>
    <w:rsid w:val="00F97363"/>
    <w:rsid w:val="00F978EA"/>
    <w:rsid w:val="00FA24C3"/>
    <w:rsid w:val="00FA27F6"/>
    <w:rsid w:val="00FA2C1E"/>
    <w:rsid w:val="00FA3E7A"/>
    <w:rsid w:val="00FA3F8B"/>
    <w:rsid w:val="00FA6366"/>
    <w:rsid w:val="00FA7CF2"/>
    <w:rsid w:val="00FB21C0"/>
    <w:rsid w:val="00FB22F8"/>
    <w:rsid w:val="00FB321B"/>
    <w:rsid w:val="00FB360B"/>
    <w:rsid w:val="00FB4B96"/>
    <w:rsid w:val="00FB50F2"/>
    <w:rsid w:val="00FB5BBE"/>
    <w:rsid w:val="00FB60E7"/>
    <w:rsid w:val="00FB64AF"/>
    <w:rsid w:val="00FB793D"/>
    <w:rsid w:val="00FB7BCC"/>
    <w:rsid w:val="00FC0498"/>
    <w:rsid w:val="00FC0BAF"/>
    <w:rsid w:val="00FC0CA5"/>
    <w:rsid w:val="00FC1F99"/>
    <w:rsid w:val="00FC34F5"/>
    <w:rsid w:val="00FC651E"/>
    <w:rsid w:val="00FC69B5"/>
    <w:rsid w:val="00FD0E8D"/>
    <w:rsid w:val="00FD11A3"/>
    <w:rsid w:val="00FD17AF"/>
    <w:rsid w:val="00FD5DBB"/>
    <w:rsid w:val="00FD5EC8"/>
    <w:rsid w:val="00FD62AC"/>
    <w:rsid w:val="00FE09E4"/>
    <w:rsid w:val="00FE1602"/>
    <w:rsid w:val="00FE26B0"/>
    <w:rsid w:val="00FE2C7D"/>
    <w:rsid w:val="00FE3FFC"/>
    <w:rsid w:val="00FE4A59"/>
    <w:rsid w:val="00FE6B5F"/>
    <w:rsid w:val="00FE6EFA"/>
    <w:rsid w:val="00FF2B87"/>
    <w:rsid w:val="00FF2E22"/>
    <w:rsid w:val="00FF541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589CC"/>
  <w15:docId w15:val="{7B1AFB84-85BD-4607-9A91-75A862A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E9"/>
    <w:pPr>
      <w:spacing w:after="0" w:line="240" w:lineRule="auto"/>
      <w:ind w:right="52" w:firstLine="698"/>
      <w:jc w:val="both"/>
    </w:pPr>
    <w:rPr>
      <w:rFonts w:ascii="Times New Roman" w:eastAsia="Times New Roman" w:hAnsi="Times New Roman" w:cs="Times New Roman"/>
      <w:color w:val="000000"/>
      <w:sz w:val="24"/>
      <w:lang w:val="es-ES"/>
    </w:rPr>
  </w:style>
  <w:style w:type="paragraph" w:styleId="Heading1">
    <w:name w:val="heading 1"/>
    <w:next w:val="Normal"/>
    <w:link w:val="Heading1Char"/>
    <w:uiPriority w:val="9"/>
    <w:qFormat/>
    <w:rsid w:val="001365B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818B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909"/>
    <w:pPr>
      <w:spacing w:after="160"/>
      <w:ind w:right="0" w:firstLine="0"/>
      <w:outlineLvl w:val="2"/>
    </w:pPr>
    <w:rPr>
      <w:b/>
      <w:lang w:val="es-ES_trad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F1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1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1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1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1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1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65B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1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3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31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14"/>
    <w:rPr>
      <w:rFonts w:ascii="Segoe UI" w:eastAsia="Times New Roman" w:hAnsi="Segoe UI" w:cs="Segoe UI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50576"/>
    <w:pPr>
      <w:spacing w:after="200"/>
    </w:pPr>
    <w:rPr>
      <w:i/>
      <w:iCs/>
      <w:color w:val="44546A" w:themeColor="text2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C4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B74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20"/>
    <w:rPr>
      <w:rFonts w:ascii="Times New Roman" w:eastAsia="Times New Roman" w:hAnsi="Times New Roman" w:cs="Times New Roman"/>
      <w:color w:val="000000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EB7420"/>
  </w:style>
  <w:style w:type="table" w:styleId="TableGrid0">
    <w:name w:val="Table Grid"/>
    <w:basedOn w:val="TableNormal"/>
    <w:uiPriority w:val="59"/>
    <w:rsid w:val="00C9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2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5D0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table" w:customStyle="1" w:styleId="Tablaconcuadrcula1">
    <w:name w:val="Tabla con cuadrícula1"/>
    <w:basedOn w:val="TableNormal"/>
    <w:next w:val="TableGrid0"/>
    <w:uiPriority w:val="39"/>
    <w:rsid w:val="0099442E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0"/>
    <w:uiPriority w:val="39"/>
    <w:rsid w:val="0063382B"/>
    <w:pPr>
      <w:spacing w:after="0" w:line="240" w:lineRule="auto"/>
    </w:pPr>
    <w:rPr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981CA9"/>
  </w:style>
  <w:style w:type="character" w:styleId="Hyperlink">
    <w:name w:val="Hyperlink"/>
    <w:basedOn w:val="DefaultParagraphFont"/>
    <w:uiPriority w:val="99"/>
    <w:unhideWhenUsed/>
    <w:rsid w:val="008C46E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18B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909"/>
    <w:rPr>
      <w:rFonts w:ascii="Times New Roman" w:eastAsia="Times New Roman" w:hAnsi="Times New Roman" w:cs="Times New Roman"/>
      <w:b/>
      <w:color w:val="000000"/>
      <w:sz w:val="24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rsid w:val="00EF2F1A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1A"/>
    <w:rPr>
      <w:rFonts w:asciiTheme="majorHAnsi" w:eastAsiaTheme="majorEastAsia" w:hAnsiTheme="majorHAnsi" w:cstheme="majorBidi"/>
      <w:color w:val="1F3763" w:themeColor="accent1" w:themeShade="7F"/>
      <w:sz w:val="24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1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Default">
    <w:name w:val="Default"/>
    <w:rsid w:val="00C62F10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550576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FB64AF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FB64AF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FB64AF"/>
    <w:rPr>
      <w:b/>
      <w:bCs/>
    </w:rPr>
  </w:style>
  <w:style w:type="character" w:styleId="Emphasis">
    <w:name w:val="Emphasis"/>
    <w:basedOn w:val="DefaultParagraphFont"/>
    <w:uiPriority w:val="20"/>
    <w:qFormat/>
    <w:rsid w:val="00FB64A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B64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64AF"/>
    <w:rPr>
      <w:rFonts w:ascii="Times New Roman" w:eastAsia="Times New Roman" w:hAnsi="Times New Roman" w:cs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A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AF"/>
    <w:rPr>
      <w:rFonts w:ascii="Times New Roman" w:eastAsia="Times New Roman" w:hAnsi="Times New Roman" w:cs="Times New Roman"/>
      <w:b/>
      <w:bCs/>
      <w:i/>
      <w:i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FB64A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B64AF"/>
    <w:rPr>
      <w:b/>
      <w:bCs/>
      <w:smallCaps/>
      <w:color w:val="ED7D31" w:themeColor="accent2"/>
      <w:spacing w:val="5"/>
      <w:u w:val="single"/>
    </w:rPr>
  </w:style>
  <w:style w:type="paragraph" w:styleId="Revision">
    <w:name w:val="Revision"/>
    <w:hidden/>
    <w:uiPriority w:val="99"/>
    <w:semiHidden/>
    <w:rsid w:val="00F050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wb-stl-normal">
    <w:name w:val="wb-stl-normal"/>
    <w:basedOn w:val="Normal"/>
    <w:rsid w:val="006B42E1"/>
    <w:pPr>
      <w:spacing w:before="100" w:beforeAutospacing="1" w:after="100" w:afterAutospacing="1"/>
      <w:ind w:right="0" w:firstLine="0"/>
    </w:pPr>
    <w:rPr>
      <w:color w:val="auto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E587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E587F"/>
    <w:pPr>
      <w:spacing w:after="100"/>
    </w:pPr>
  </w:style>
  <w:style w:type="paragraph" w:styleId="NoSpacing">
    <w:name w:val="No Spacing"/>
    <w:uiPriority w:val="1"/>
    <w:qFormat/>
    <w:rsid w:val="001365B1"/>
    <w:pPr>
      <w:spacing w:after="0" w:line="240" w:lineRule="auto"/>
      <w:ind w:right="52" w:firstLine="698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543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5436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26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04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399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Bla02</b:Tag>
    <b:SourceType>Book</b:SourceType>
    <b:Guid>{BCADE65E-8982-40FC-85FD-76010546BBA5}</b:Guid>
    <b:Title>Gestión del ciclo de proyectos</b:Title>
    <b:Year>2002</b:Year>
    <b:Publisher>Tearfund</b:Publisher>
    <b:City>Teddington</b:City>
    <b:Author>
      <b:Author>
        <b:NameList>
          <b:Person>
            <b:Last>Blackman</b:Last>
            <b:First>Rachel</b:First>
          </b:Person>
        </b:NameList>
      </b:Author>
    </b:Author>
    <b:RefOrder>7</b:RefOrder>
  </b:Source>
  <b:Source>
    <b:Tag>Cam01</b:Tag>
    <b:SourceType>Book</b:SourceType>
    <b:Guid>{3EBFB690-6266-42D4-98E0-757679979704}</b:Guid>
    <b:Author>
      <b:Author>
        <b:Corporate>Camacho, H.; Cámara, L.; Cascante, R., y  Sainz, H.</b:Corporate>
      </b:Author>
    </b:Author>
    <b:Title>El enfoque del marco logico: 10 casos prácticos. Cuaderno para la identificación y diseño de proyectos de desarrollo</b:Title>
    <b:Year>2001</b:Year>
    <b:City>Madrid</b:City>
    <b:Publisher>CIDEAL</b:Publisher>
    <b:RefOrder>8</b:RefOrder>
  </b:Source>
  <b:Source>
    <b:Tag>Ari09</b:Tag>
    <b:SourceType>JournalArticle</b:SourceType>
    <b:Guid>{CBD0017F-3156-43ED-8CF5-99FEAC300262}</b:Guid>
    <b:Title>El abandono de los estudios en el nivel medio en Uruguay: un problema  complejo y persistente</b:Title>
    <b:Year>2009</b:Year>
    <b:Author>
      <b:Author>
        <b:NameList>
          <b:Person>
            <b:Last>Aristimuño</b:Last>
            <b:First>Adriana</b:First>
          </b:Person>
        </b:NameList>
      </b:Author>
    </b:Author>
    <b:JournalName>REICE</b:JournalName>
    <b:Pages>180 - 197</b:Pages>
    <b:Volume>7</b:Volume>
    <b:Issue>4</b:Issue>
    <b:URL>http://www.redalyc.org/pdf/551/55114094010.pdf</b:URL>
    <b:RefOrder>9</b:RefOrder>
  </b:Source>
  <b:Source>
    <b:Tag>TFe</b:Tag>
    <b:SourceType>Book</b:SourceType>
    <b:Guid>{FA06759B-F037-4A40-9916-1949A08E28C0}</b:Guid>
    <b:Author>
      <b:Author>
        <b:NameList>
          <b:Person>
            <b:Last>Fernández</b:Last>
            <b:First>T</b:First>
          </b:Person>
        </b:NameList>
      </b:Author>
    </b:Author>
    <b:Title>¿Deserción o desafiliación. Ponencia presentada en el Seminario Internacional: la desafiliación en la Educación Media Superior y en la Educación Superior Pública.</b:Title>
    <b:Year>2009</b:Year>
    <b:City>Montevideo</b:City>
    <b:Publisher>Facultad de Ciencias Sociales </b:Publisher>
    <b:RefOrder>10</b:RefOrder>
  </b:Source>
  <b:Source>
    <b:Tag>Rom14</b:Tag>
    <b:SourceType>Book</b:SourceType>
    <b:Guid>{1403E221-D70F-42CB-92E8-B6B4613A9D68}</b:Guid>
    <b:Title>Guía introductoria para la formulación de proyectos</b:Title>
    <b:Year>2014</b:Year>
    <b:Publisher>TamburiniRecords</b:Publisher>
    <b:City>Montevideo</b:City>
    <b:Author>
      <b:Author>
        <b:NameList>
          <b:Person>
            <b:Last>Romano</b:Last>
            <b:First>Claudia</b:First>
          </b:Person>
        </b:NameList>
      </b:Author>
    </b:Author>
    <b:RefOrder>11</b:RefOrder>
  </b:Source>
  <b:Source>
    <b:Tag>Que</b:Tag>
    <b:SourceType>Report</b:SourceType>
    <b:Guid>{4DA1ECEA-C61A-4811-B70C-39DCF25776B6}</b:Guid>
    <b:Title>Herramientas metodológicas para el diagnóstico y la intervención. Parte I. Árbol de problemas</b:Title>
    <b:City>Montevideo</b:City>
    <b:Publisher>O.R.T.</b:Publisher>
    <b:Author>
      <b:Author>
        <b:NameList>
          <b:Person>
            <b:Last>Questa - Torterolo</b:Last>
            <b:First>Mariela</b:First>
          </b:Person>
        </b:NameList>
      </b:Author>
    </b:Author>
    <b:Year>2018</b:Year>
    <b:RefOrder>6</b:RefOrder>
  </b:Source>
  <b:Source>
    <b:Tag>Yin09</b:Tag>
    <b:SourceType>Book</b:SourceType>
    <b:Guid>{0A72A53C-82A7-4FCF-8279-89D81DE87AC9}</b:Guid>
    <b:Title>Investigación sobre estudio de caso. Diseño y métodos.</b:Title>
    <b:Year>2009</b:Year>
    <b:City>Londres</b:City>
    <b:Publisher>SAGE Publications</b:Publisher>
    <b:Author>
      <b:Author>
        <b:NameList>
          <b:Person>
            <b:Last>Yin</b:Last>
            <b:Middle>K</b:Middle>
            <b:First>Robert</b:First>
          </b:Person>
        </b:NameList>
      </b:Author>
    </b:Author>
    <b:RefOrder>12</b:RefOrder>
  </b:Source>
  <b:Source>
    <b:Tag>Jim16</b:Tag>
    <b:SourceType>JournalArticle</b:SourceType>
    <b:Guid>{43E3FF9E-68B3-4D81-8721-3E306BC50317}</b:Guid>
    <b:Title>Los estudios de caso como enfoque metodológico</b:Title>
    <b:Year>2016</b:Year>
    <b:Month>Diciembre</b:Month>
    <b:JournalName>ACADEMO Revista de investigación en ciencias sociales y humanidades</b:JournalName>
    <b:Author>
      <b:Author>
        <b:Corporate>Jiménez Chávez, Viviana  Elizabeth; Comet Weiler, Cornelio</b:Corporate>
      </b:Author>
    </b:Author>
    <b:Volume>3</b:Volume>
    <b:Issue>2</b:Issue>
    <b:RefOrder>5</b:RefOrder>
  </b:Source>
  <b:Source>
    <b:Tag>Rob10</b:Tag>
    <b:SourceType>Book</b:SourceType>
    <b:Guid>{4C93326A-4205-4FF4-AD3A-CAC9AC9B5BE9}</b:Guid>
    <b:Title>Metodología de la investigación</b:Title>
    <b:Year>2010</b:Year>
    <b:City>Mexico</b:City>
    <b:Publisher>McGrawHill</b:Publisher>
    <b:Author>
      <b:Author>
        <b:Corporate>Hernández Sampieri R.;  Fernández Collado C.; Baptista Lucia, P</b:Corporate>
      </b:Author>
    </b:Author>
    <b:Edition>5ta</b:Edition>
    <b:RefOrder>13</b:RefOrder>
  </b:Source>
  <b:Source>
    <b:Tag>Sta99</b:Tag>
    <b:SourceType>Book</b:SourceType>
    <b:Guid>{369B0A0C-D26E-450B-A7FA-7CA2540255BB}</b:Guid>
    <b:Title>Investigación con estudio de casos</b:Title>
    <b:Year>1999</b:Year>
    <b:City>Madrid</b:City>
    <b:Publisher>Morata</b:Publisher>
    <b:Author>
      <b:Author>
        <b:NameList>
          <b:Person>
            <b:Last>Stake</b:Last>
            <b:Middle>E</b:Middle>
            <b:First>Robert</b:First>
          </b:Person>
        </b:NameList>
      </b:Author>
    </b:Author>
    <b:RefOrder>14</b:RefOrder>
  </b:Source>
  <b:Source>
    <b:Tag>Kaw05</b:Tag>
    <b:SourceType>JournalArticle</b:SourceType>
    <b:Guid>{654DD85A-D8D6-4E0E-B8ED-46227D6BD19A}</b:Guid>
    <b:Title>La observación participante como método de recolección de datos</b:Title>
    <b:Year>2005</b:Year>
    <b:Author>
      <b:Author>
        <b:NameList>
          <b:Person>
            <b:Last>Kawulich</b:Last>
            <b:Middle>B</b:Middle>
            <b:First>Barbara</b:First>
          </b:Person>
        </b:NameList>
      </b:Author>
    </b:Author>
    <b:Month>Mayo</b:Month>
    <b:JournalName>Forum: Qualitative Social Research</b:JournalName>
    <b:Volume>6</b:Volume>
    <b:Issue>2</b:Issue>
    <b:RefOrder>15</b:RefOrder>
  </b:Source>
  <b:Source>
    <b:Tag>Biz</b:Tag>
    <b:SourceType>Book</b:SourceType>
    <b:Guid>{3EF7263D-34D8-49F9-8970-6963E7ADDB28}</b:Guid>
    <b:Author>
      <b:Author>
        <b:Corporate>Bizquerra Alsina, R; et. al</b:Corporate>
      </b:Author>
    </b:Author>
    <b:Title>Metodología de la investigación cualtitativa</b:Title>
    <b:Year>2009</b:Year>
    <b:City>Madrid</b:City>
    <b:Publisher>La Muralla</b:Publisher>
    <b:RefOrder>16</b:RefOrder>
  </b:Source>
  <b:Source>
    <b:Tag>Gim96</b:Tag>
    <b:SourceType>Book</b:SourceType>
    <b:Guid>{701FBEA0-4B67-400D-9264-09B5064061CC}</b:Guid>
    <b:Author>
      <b:Author>
        <b:Corporate>Gimenez Scristán, J. y Pérez Gómez A.I.</b:Corporate>
      </b:Author>
    </b:Author>
    <b:Title>Comprender y trasnformar la enseñanza</b:Title>
    <b:Year>1996</b:Year>
    <b:City>Madrid</b:City>
    <b:Publisher>Morata</b:Publisher>
    <b:RefOrder>17</b:RefOrder>
  </b:Source>
  <b:Source>
    <b:Tag>Tay00</b:Tag>
    <b:SourceType>Book</b:SourceType>
    <b:Guid>{42C4FB7A-E815-4BF2-B0C2-F77B6EA56C60}</b:Guid>
    <b:Author>
      <b:Author>
        <b:Corporate>Taylor JS.J. y Bogdan R.</b:Corporate>
      </b:Author>
    </b:Author>
    <b:Title>Introducción a los métodos cualitativos de investigación</b:Title>
    <b:Year>2000</b:Year>
    <b:City>Barcelona</b:City>
    <b:Publisher>Paidos</b:Publisher>
    <b:RefOrder>4</b:RefOrder>
  </b:Source>
  <b:Source>
    <b:Tag>Tap92</b:Tag>
    <b:SourceType>DocumentFromInternetSite</b:SourceType>
    <b:Guid>{1E1C7DFC-34B4-4AE9-8296-A7D997D37276}</b:Guid>
    <b:Title>Motivar en la adolescencia: teoría, evaluación e intervención</b:Title>
    <b:Year>1992</b:Year>
    <b:Author>
      <b:Author>
        <b:NameList>
          <b:Person>
            <b:Last>Tapia</b:Last>
            <b:Middle>Antonio</b:Middle>
            <b:First>Jesús</b:First>
          </b:Person>
        </b:NameList>
      </b:Author>
      <b:Editor>
        <b:NameList>
          <b:Person>
            <b:Last>Madrid</b:Last>
            <b:First>Universidad</b:First>
            <b:Middle>Autónoma de</b:Middle>
          </b:Person>
        </b:NameList>
      </b:Editor>
    </b:Author>
    <b:URL>http://sohs.pbs.uam.es/webjesus/publicaciones/castellano/cap1.pdf</b:URL>
    <b:YearAccessed>2019</b:YearAccessed>
    <b:MonthAccessed>Febrero</b:MonthAccessed>
    <b:DayAccessed>19</b:DayAccessed>
    <b:RefOrder>18</b:RefOrder>
  </b:Source>
  <b:Source>
    <b:Tag>Aus76</b:Tag>
    <b:SourceType>Book</b:SourceType>
    <b:Guid>{09AFE987-DE29-4AAD-A091-8E9874CBB36A}</b:Guid>
    <b:Title>Psicología educativa. Un punto de vista cognositivo</b:Title>
    <b:Year>1976</b:Year>
    <b:City>Mexico</b:City>
    <b:Publisher>Trillas</b:Publisher>
    <b:Author>
      <b:Author>
        <b:NameList>
          <b:Person>
            <b:Last>Ausubel</b:Last>
            <b:Middle>P</b:Middle>
            <b:First>David</b:First>
          </b:Person>
        </b:NameList>
      </b:Author>
    </b:Author>
    <b:RefOrder>19</b:RefOrder>
  </b:Source>
  <b:Source>
    <b:Tag>CES16</b:Tag>
    <b:SourceType>DocumentFromInternetSite</b:SourceType>
    <b:Guid>{BFB02FC3-34AE-467D-BBFD-04A2725581CA}</b:Guid>
    <b:Title>ces.edu.uy</b:Title>
    <b:Year>2016</b:Year>
    <b:Author>
      <b:Author>
        <b:NameList>
          <b:Person>
            <b:Last>CES</b:Last>
          </b:Person>
        </b:NameList>
      </b:Author>
    </b:Author>
    <b:URL>https://www.ces.edu.uy/files/Planes%20y%20programas/propuesta%202016/Documento_final_de_Propuesta_2016.pdf</b:URL>
    <b:RefOrder>2</b:RefOrder>
  </b:Source>
  <b:Source>
    <b:Tag>Ter18</b:Tag>
    <b:SourceType>Interview</b:SourceType>
    <b:Guid>{3234A1F5-9529-4CBA-AABC-C45E55E2BFD8}</b:Guid>
    <b:Title>Alternativas a la trayectoria educativa tradicional</b:Title>
    <b:Year>2018</b:Year>
    <b:Month>1</b:Month>
    <b:Day>4</b:Day>
    <b:PeriodicalTitle>La Diaria</b:PeriodicalTitle>
    <b:Author>
      <b:Author>
        <b:NameList>
          <b:Person>
            <b:Last>Castro</b:Last>
            <b:First>Leticia</b:First>
          </b:Person>
        </b:NameList>
      </b:Author>
      <b:Interviewee>
        <b:NameList>
          <b:Person>
            <b:Last>Terigi</b:Last>
            <b:First>Flavia</b:First>
          </b:Person>
        </b:NameList>
      </b:Interviewee>
      <b:Interviewer>
        <b:NameList>
          <b:Person>
            <b:Last>Castro</b:Last>
            <b:First>Leticia</b:First>
          </b:Person>
        </b:NameList>
      </b:Interviewer>
    </b:Author>
    <b:Publisher>La diaria</b:Publisher>
    <b:RefOrder>1</b:RefOrder>
  </b:Source>
  <b:Source>
    <b:Tag>www19</b:Tag>
    <b:SourceType>DocumentFromInternetSite</b:SourceType>
    <b:Guid>{8BA4F969-9671-426A-BB93-96A97B5FBC76}</b:Guid>
    <b:Title>Instituo de tecnologías educativas</b:Title>
    <b:URL>http://www.ite.educacion.es/formacion/materiales/72/cd/curso/unidad2/u2.I.1.htm</b:URL>
    <b:YearAccessed>2019</b:YearAccessed>
    <b:MonthAccessed>02</b:MonthAccessed>
    <b:DayAccessed>20</b:DayAccessed>
    <b:Year>(s.f.)</b:Year>
    <b:Author>
      <b:Editor>
        <b:NameList>
          <b:Person>
            <b:Last>Gobierno de España</b:Last>
            <b:First>Ministerio</b:First>
            <b:Middle>de Educación</b:Middle>
          </b:Person>
        </b:NameList>
      </b:Editor>
    </b:Author>
    <b:RefOrder>3</b:RefOrder>
  </b:Source>
</b:Sources>
</file>

<file path=customXml/itemProps1.xml><?xml version="1.0" encoding="utf-8"?>
<ds:datastoreItem xmlns:ds="http://schemas.openxmlformats.org/officeDocument/2006/customXml" ds:itemID="{F1B40DEB-9A21-41DC-A6E8-FCA75FF8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Ma. Eugenia Quintans</dc:creator>
  <cp:lastModifiedBy>Usuario de Windows</cp:lastModifiedBy>
  <cp:revision>11</cp:revision>
  <cp:lastPrinted>2020-10-09T22:43:00Z</cp:lastPrinted>
  <dcterms:created xsi:type="dcterms:W3CDTF">2020-10-27T02:27:00Z</dcterms:created>
  <dcterms:modified xsi:type="dcterms:W3CDTF">2020-10-27T04:07:00Z</dcterms:modified>
</cp:coreProperties>
</file>